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3"/>
        <w:gridCol w:w="4018"/>
        <w:gridCol w:w="374"/>
        <w:gridCol w:w="562"/>
        <w:gridCol w:w="708"/>
        <w:gridCol w:w="714"/>
        <w:gridCol w:w="851"/>
        <w:gridCol w:w="992"/>
        <w:gridCol w:w="2178"/>
        <w:gridCol w:w="2363"/>
        <w:gridCol w:w="1895"/>
      </w:tblGrid>
      <w:tr w:rsidR="00BE7213" w:rsidTr="00893BD5">
        <w:trPr>
          <w:tblHeader/>
          <w:jc w:val="center"/>
        </w:trPr>
        <w:tc>
          <w:tcPr>
            <w:tcW w:w="513" w:type="dxa"/>
            <w:shd w:val="clear" w:color="auto" w:fill="F3F3F3"/>
          </w:tcPr>
          <w:p w:rsidR="00BE7213" w:rsidRDefault="00BE7213" w:rsidP="00893BD5">
            <w:pPr>
              <w:pStyle w:val="Kopfzeile"/>
              <w:tabs>
                <w:tab w:val="clear" w:pos="4536"/>
                <w:tab w:val="clear" w:pos="9072"/>
              </w:tabs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</w:t>
            </w:r>
          </w:p>
          <w:p w:rsidR="00BE7213" w:rsidRDefault="00BE7213" w:rsidP="00893BD5">
            <w:pPr>
              <w:pStyle w:val="Kopfzeile"/>
              <w:tabs>
                <w:tab w:val="clear" w:pos="4536"/>
                <w:tab w:val="clear" w:pos="9072"/>
              </w:tabs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 w:val="24"/>
              </w:rPr>
              <w:t>6.1</w:t>
            </w:r>
          </w:p>
        </w:tc>
        <w:tc>
          <w:tcPr>
            <w:tcW w:w="8219" w:type="dxa"/>
            <w:gridSpan w:val="7"/>
            <w:shd w:val="clear" w:color="auto" w:fill="F3F3F3"/>
          </w:tcPr>
          <w:p w:rsidR="00BE7213" w:rsidRDefault="00BE7213" w:rsidP="00893BD5">
            <w:pPr>
              <w:pStyle w:val="Kopfzeile"/>
              <w:tabs>
                <w:tab w:val="clear" w:pos="4536"/>
                <w:tab w:val="clear" w:pos="9072"/>
              </w:tabs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Außenbereich</w:t>
            </w:r>
          </w:p>
          <w:p w:rsidR="00BE7213" w:rsidRDefault="00BE7213" w:rsidP="00893BD5">
            <w:pPr>
              <w:pStyle w:val="Kopfzeile"/>
              <w:tabs>
                <w:tab w:val="clear" w:pos="4536"/>
                <w:tab w:val="clear" w:pos="9072"/>
              </w:tabs>
              <w:rPr>
                <w:color w:val="000000"/>
                <w:szCs w:val="22"/>
              </w:rPr>
            </w:pPr>
            <w:r>
              <w:rPr>
                <w:b/>
                <w:bCs/>
                <w:color w:val="000000"/>
                <w:sz w:val="24"/>
              </w:rPr>
              <w:t>Außenanlagen</w:t>
            </w:r>
          </w:p>
        </w:tc>
        <w:tc>
          <w:tcPr>
            <w:tcW w:w="4541" w:type="dxa"/>
            <w:gridSpan w:val="2"/>
            <w:shd w:val="clear" w:color="auto" w:fill="F3F3F3"/>
          </w:tcPr>
          <w:p w:rsidR="00BE7213" w:rsidRDefault="00BE7213" w:rsidP="00893BD5">
            <w:pPr>
              <w:pStyle w:val="Kopfzeile"/>
              <w:tabs>
                <w:tab w:val="clear" w:pos="4536"/>
                <w:tab w:val="clear" w:pos="9072"/>
              </w:tabs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Bearbeiter*in:</w:t>
            </w:r>
            <w:r w:rsidR="00447BE5">
              <w:rPr>
                <w:color w:val="000000"/>
                <w:szCs w:val="22"/>
              </w:rPr>
              <w:t xml:space="preserve"> </w:t>
            </w:r>
            <w:sdt>
              <w:sdtPr>
                <w:rPr>
                  <w:rFonts w:cs="Arial"/>
                  <w:color w:val="000000"/>
                </w:rPr>
                <w:id w:val="1838810068"/>
                <w:placeholder>
                  <w:docPart w:val="080E562963834EED897AA73D500F25DC"/>
                </w:placeholder>
                <w:showingPlcHdr/>
              </w:sdtPr>
              <w:sdtEndPr/>
              <w:sdtContent>
                <w:r w:rsidR="00447BE5" w:rsidRPr="008945AF">
                  <w:rPr>
                    <w:rStyle w:val="Platzhaltertext"/>
                    <w:rFonts w:cs="Arial"/>
                  </w:rPr>
                  <w:t>Name, Vorname</w:t>
                </w:r>
              </w:sdtContent>
            </w:sdt>
          </w:p>
          <w:p w:rsidR="00BE7213" w:rsidRDefault="00BE7213" w:rsidP="00893BD5">
            <w:pPr>
              <w:pStyle w:val="Kopfzeile"/>
              <w:tabs>
                <w:tab w:val="clear" w:pos="4536"/>
                <w:tab w:val="clear" w:pos="9072"/>
              </w:tabs>
              <w:rPr>
                <w:color w:val="000000"/>
                <w:szCs w:val="22"/>
              </w:rPr>
            </w:pPr>
          </w:p>
        </w:tc>
        <w:tc>
          <w:tcPr>
            <w:tcW w:w="1895" w:type="dxa"/>
            <w:shd w:val="clear" w:color="auto" w:fill="F3F3F3"/>
          </w:tcPr>
          <w:p w:rsidR="00BE7213" w:rsidRDefault="00BE7213" w:rsidP="00893BD5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Datum:</w:t>
            </w:r>
            <w:r w:rsidR="00447BE5">
              <w:rPr>
                <w:color w:val="000000"/>
                <w:szCs w:val="22"/>
              </w:rPr>
              <w:t xml:space="preserve"> </w:t>
            </w:r>
          </w:p>
          <w:sdt>
            <w:sdtPr>
              <w:rPr>
                <w:rFonts w:cs="Arial"/>
                <w:color w:val="000000"/>
              </w:rPr>
              <w:id w:val="-303852430"/>
              <w:placeholder>
                <w:docPart w:val="B566ABDD9EFD4E67B8FE4F867D27230D"/>
              </w:placeholder>
              <w:showingPlcHdr/>
              <w:date>
                <w:dateFormat w:val="dd.MM.yyyy"/>
                <w:lid w:val="de-DE"/>
                <w:storeMappedDataAs w:val="dateTime"/>
                <w:calendar w:val="gregorian"/>
              </w:date>
            </w:sdtPr>
            <w:sdtEndPr/>
            <w:sdtContent>
              <w:p w:rsidR="00BE7213" w:rsidRPr="00447BE5" w:rsidRDefault="00447BE5" w:rsidP="00893BD5">
                <w:pPr>
                  <w:contextualSpacing/>
                  <w:rPr>
                    <w:rFonts w:cs="Arial"/>
                    <w:color w:val="000000"/>
                  </w:rPr>
                </w:pPr>
                <w:r w:rsidRPr="008945AF">
                  <w:rPr>
                    <w:rStyle w:val="Platzhaltertext"/>
                    <w:rFonts w:cs="Arial"/>
                  </w:rPr>
                  <w:t>Auswahl</w:t>
                </w:r>
              </w:p>
            </w:sdtContent>
          </w:sdt>
        </w:tc>
      </w:tr>
      <w:tr w:rsidR="00BE7213" w:rsidTr="00893BD5">
        <w:trPr>
          <w:trHeight w:val="226"/>
          <w:tblHeader/>
          <w:jc w:val="center"/>
        </w:trPr>
        <w:tc>
          <w:tcPr>
            <w:tcW w:w="513" w:type="dxa"/>
            <w:vMerge w:val="restart"/>
            <w:shd w:val="clear" w:color="auto" w:fill="F3F3F3"/>
          </w:tcPr>
          <w:p w:rsidR="00BE7213" w:rsidRDefault="00BE7213" w:rsidP="00893BD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Nr.</w:t>
            </w:r>
          </w:p>
        </w:tc>
        <w:tc>
          <w:tcPr>
            <w:tcW w:w="4392" w:type="dxa"/>
            <w:gridSpan w:val="2"/>
            <w:vMerge w:val="restart"/>
            <w:shd w:val="clear" w:color="auto" w:fill="F3F3F3"/>
          </w:tcPr>
          <w:p w:rsidR="00BE7213" w:rsidRDefault="00BE7213" w:rsidP="00893BD5">
            <w:pPr>
              <w:pStyle w:val="Kopfzeile"/>
              <w:tabs>
                <w:tab w:val="clear" w:pos="4536"/>
                <w:tab w:val="clear" w:pos="9072"/>
              </w:tabs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Prüfkriterium / Rechtsgrundlagen</w:t>
            </w:r>
          </w:p>
        </w:tc>
        <w:tc>
          <w:tcPr>
            <w:tcW w:w="1984" w:type="dxa"/>
            <w:gridSpan w:val="3"/>
            <w:shd w:val="clear" w:color="auto" w:fill="F3F3F3"/>
          </w:tcPr>
          <w:p w:rsidR="00BE7213" w:rsidRDefault="00BE7213" w:rsidP="00893BD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Mangel vorhanden</w:t>
            </w:r>
          </w:p>
        </w:tc>
        <w:tc>
          <w:tcPr>
            <w:tcW w:w="1843" w:type="dxa"/>
            <w:gridSpan w:val="2"/>
            <w:shd w:val="clear" w:color="auto" w:fill="F3F3F3"/>
          </w:tcPr>
          <w:p w:rsidR="00BE7213" w:rsidRDefault="00BE7213" w:rsidP="00893BD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Handlungsbedarf</w:t>
            </w:r>
          </w:p>
        </w:tc>
        <w:tc>
          <w:tcPr>
            <w:tcW w:w="4541" w:type="dxa"/>
            <w:gridSpan w:val="2"/>
            <w:vMerge w:val="restart"/>
            <w:shd w:val="clear" w:color="auto" w:fill="F3F3F3"/>
          </w:tcPr>
          <w:p w:rsidR="00BE7213" w:rsidRDefault="00BE7213" w:rsidP="00893BD5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Bemerkungen / Maßnahmen</w:t>
            </w:r>
          </w:p>
        </w:tc>
        <w:tc>
          <w:tcPr>
            <w:tcW w:w="1895" w:type="dxa"/>
            <w:vMerge w:val="restart"/>
            <w:shd w:val="clear" w:color="auto" w:fill="F3F3F3"/>
          </w:tcPr>
          <w:p w:rsidR="00BE7213" w:rsidRDefault="00BE7213" w:rsidP="00893BD5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Realisierung </w:t>
            </w:r>
          </w:p>
          <w:p w:rsidR="00BE7213" w:rsidRDefault="00BE7213" w:rsidP="00893BD5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wer / wann</w:t>
            </w:r>
          </w:p>
        </w:tc>
      </w:tr>
      <w:tr w:rsidR="00BE7213" w:rsidTr="00893BD5">
        <w:trPr>
          <w:trHeight w:val="259"/>
          <w:tblHeader/>
          <w:jc w:val="center"/>
        </w:trPr>
        <w:tc>
          <w:tcPr>
            <w:tcW w:w="513" w:type="dxa"/>
            <w:vMerge/>
            <w:shd w:val="clear" w:color="auto" w:fill="F3F3F3"/>
          </w:tcPr>
          <w:p w:rsidR="00BE7213" w:rsidRDefault="00BE7213" w:rsidP="00893BD5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4392" w:type="dxa"/>
            <w:gridSpan w:val="2"/>
            <w:vMerge/>
            <w:shd w:val="clear" w:color="auto" w:fill="F3F3F3"/>
          </w:tcPr>
          <w:p w:rsidR="00BE7213" w:rsidRDefault="00BE7213" w:rsidP="00893BD5">
            <w:pPr>
              <w:pStyle w:val="Kopfzeile"/>
              <w:tabs>
                <w:tab w:val="clear" w:pos="4536"/>
                <w:tab w:val="clear" w:pos="9072"/>
              </w:tabs>
              <w:rPr>
                <w:color w:val="000000"/>
                <w:szCs w:val="22"/>
              </w:rPr>
            </w:pPr>
          </w:p>
        </w:tc>
        <w:tc>
          <w:tcPr>
            <w:tcW w:w="562" w:type="dxa"/>
            <w:shd w:val="clear" w:color="auto" w:fill="F3F3F3"/>
          </w:tcPr>
          <w:p w:rsidR="00BE7213" w:rsidRDefault="00BE7213" w:rsidP="00893BD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ja</w:t>
            </w:r>
          </w:p>
        </w:tc>
        <w:tc>
          <w:tcPr>
            <w:tcW w:w="708" w:type="dxa"/>
            <w:shd w:val="clear" w:color="auto" w:fill="F3F3F3"/>
          </w:tcPr>
          <w:p w:rsidR="00BE7213" w:rsidRDefault="00BE7213" w:rsidP="00893BD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nein</w:t>
            </w:r>
          </w:p>
        </w:tc>
        <w:tc>
          <w:tcPr>
            <w:tcW w:w="714" w:type="dxa"/>
            <w:shd w:val="clear" w:color="auto" w:fill="F3F3F3"/>
          </w:tcPr>
          <w:p w:rsidR="00BE7213" w:rsidRDefault="00BE7213" w:rsidP="00893BD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teilw.</w:t>
            </w:r>
          </w:p>
        </w:tc>
        <w:tc>
          <w:tcPr>
            <w:tcW w:w="851" w:type="dxa"/>
            <w:shd w:val="clear" w:color="auto" w:fill="F3F3F3"/>
          </w:tcPr>
          <w:p w:rsidR="00BE7213" w:rsidRDefault="00BE7213" w:rsidP="00893BD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ja</w:t>
            </w:r>
          </w:p>
        </w:tc>
        <w:tc>
          <w:tcPr>
            <w:tcW w:w="992" w:type="dxa"/>
            <w:shd w:val="clear" w:color="auto" w:fill="F3F3F3"/>
          </w:tcPr>
          <w:p w:rsidR="00BE7213" w:rsidRDefault="00BE7213" w:rsidP="00893BD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nein</w:t>
            </w:r>
          </w:p>
        </w:tc>
        <w:tc>
          <w:tcPr>
            <w:tcW w:w="4541" w:type="dxa"/>
            <w:gridSpan w:val="2"/>
            <w:vMerge/>
            <w:shd w:val="clear" w:color="auto" w:fill="F3F3F3"/>
          </w:tcPr>
          <w:p w:rsidR="00BE7213" w:rsidRDefault="00BE7213" w:rsidP="00893BD5">
            <w:pPr>
              <w:rPr>
                <w:color w:val="000000"/>
                <w:szCs w:val="22"/>
              </w:rPr>
            </w:pPr>
          </w:p>
        </w:tc>
        <w:tc>
          <w:tcPr>
            <w:tcW w:w="1895" w:type="dxa"/>
            <w:vMerge/>
            <w:shd w:val="clear" w:color="auto" w:fill="F3F3F3"/>
          </w:tcPr>
          <w:p w:rsidR="00BE7213" w:rsidRDefault="00BE7213" w:rsidP="00893BD5">
            <w:pPr>
              <w:rPr>
                <w:color w:val="000000"/>
                <w:szCs w:val="22"/>
              </w:rPr>
            </w:pPr>
          </w:p>
        </w:tc>
      </w:tr>
      <w:tr w:rsidR="00BE7213" w:rsidRPr="000D68A1" w:rsidTr="00893BD5">
        <w:trPr>
          <w:jc w:val="center"/>
        </w:trPr>
        <w:tc>
          <w:tcPr>
            <w:tcW w:w="513" w:type="dxa"/>
            <w:shd w:val="clear" w:color="auto" w:fill="auto"/>
          </w:tcPr>
          <w:p w:rsidR="00BE7213" w:rsidRPr="000D68A1" w:rsidRDefault="00BE7213" w:rsidP="00893BD5">
            <w:pPr>
              <w:spacing w:line="360" w:lineRule="auto"/>
              <w:jc w:val="center"/>
              <w:rPr>
                <w:color w:val="000000"/>
                <w:szCs w:val="22"/>
              </w:rPr>
            </w:pPr>
          </w:p>
        </w:tc>
        <w:tc>
          <w:tcPr>
            <w:tcW w:w="4018" w:type="dxa"/>
            <w:tcBorders>
              <w:right w:val="nil"/>
            </w:tcBorders>
            <w:shd w:val="clear" w:color="auto" w:fill="auto"/>
          </w:tcPr>
          <w:p w:rsidR="00BE7213" w:rsidRPr="000D68A1" w:rsidRDefault="00BE7213" w:rsidP="00893BD5">
            <w:pPr>
              <w:rPr>
                <w:color w:val="000000"/>
                <w:szCs w:val="22"/>
              </w:rPr>
            </w:pPr>
            <w:r w:rsidRPr="006D424B">
              <w:rPr>
                <w:b/>
                <w:color w:val="000000"/>
                <w:szCs w:val="22"/>
              </w:rPr>
              <w:t>Bitte folgende Checklisten auch hinzuziehen:</w:t>
            </w:r>
          </w:p>
        </w:tc>
        <w:tc>
          <w:tcPr>
            <w:tcW w:w="6379" w:type="dxa"/>
            <w:gridSpan w:val="7"/>
            <w:tcBorders>
              <w:left w:val="nil"/>
              <w:right w:val="nil"/>
            </w:tcBorders>
            <w:shd w:val="clear" w:color="auto" w:fill="auto"/>
          </w:tcPr>
          <w:p w:rsidR="00BE7213" w:rsidRPr="006D424B" w:rsidRDefault="00BE7213" w:rsidP="00893BD5">
            <w:pPr>
              <w:contextual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2.1 </w:t>
            </w:r>
            <w:r w:rsidRPr="000D68A1">
              <w:rPr>
                <w:color w:val="000000"/>
                <w:szCs w:val="22"/>
              </w:rPr>
              <w:t>Treppen, Geländer, Umwehrungen, Brüstungen</w:t>
            </w:r>
          </w:p>
          <w:p w:rsidR="00BE7213" w:rsidRPr="000D68A1" w:rsidRDefault="00BE7213" w:rsidP="00893BD5">
            <w:pPr>
              <w:rPr>
                <w:color w:val="000000"/>
                <w:szCs w:val="22"/>
              </w:rPr>
            </w:pPr>
            <w:r w:rsidRPr="006D424B">
              <w:rPr>
                <w:color w:val="000000"/>
                <w:szCs w:val="22"/>
              </w:rPr>
              <w:t>2.2 Verkehrswege, Böden</w:t>
            </w:r>
          </w:p>
        </w:tc>
        <w:tc>
          <w:tcPr>
            <w:tcW w:w="4258" w:type="dxa"/>
            <w:gridSpan w:val="2"/>
            <w:tcBorders>
              <w:left w:val="nil"/>
            </w:tcBorders>
            <w:shd w:val="clear" w:color="auto" w:fill="auto"/>
          </w:tcPr>
          <w:p w:rsidR="00BE7213" w:rsidRPr="000D68A1" w:rsidRDefault="00BE7213" w:rsidP="00893BD5">
            <w:pPr>
              <w:rPr>
                <w:color w:val="000000"/>
                <w:szCs w:val="22"/>
              </w:rPr>
            </w:pPr>
            <w:r w:rsidRPr="006D424B">
              <w:rPr>
                <w:color w:val="000000"/>
                <w:szCs w:val="22"/>
              </w:rPr>
              <w:t>2.3 Wände, Stützen</w:t>
            </w:r>
          </w:p>
        </w:tc>
      </w:tr>
      <w:tr w:rsidR="00BE7213" w:rsidRPr="000D68A1" w:rsidTr="00893BD5">
        <w:trPr>
          <w:trHeight w:val="548"/>
          <w:jc w:val="center"/>
        </w:trPr>
        <w:tc>
          <w:tcPr>
            <w:tcW w:w="513" w:type="dxa"/>
            <w:shd w:val="clear" w:color="auto" w:fill="auto"/>
          </w:tcPr>
          <w:p w:rsidR="00BE7213" w:rsidRPr="000D68A1" w:rsidRDefault="00BE7213" w:rsidP="00893BD5">
            <w:pPr>
              <w:spacing w:line="360" w:lineRule="auto"/>
              <w:jc w:val="center"/>
              <w:rPr>
                <w:color w:val="000000"/>
                <w:szCs w:val="22"/>
              </w:rPr>
            </w:pPr>
          </w:p>
          <w:p w:rsidR="00BE7213" w:rsidRPr="000D68A1" w:rsidRDefault="00BE7213" w:rsidP="00893BD5">
            <w:pPr>
              <w:spacing w:line="360" w:lineRule="auto"/>
              <w:jc w:val="center"/>
              <w:rPr>
                <w:color w:val="000000"/>
                <w:szCs w:val="22"/>
              </w:rPr>
            </w:pPr>
          </w:p>
        </w:tc>
        <w:tc>
          <w:tcPr>
            <w:tcW w:w="14655" w:type="dxa"/>
            <w:gridSpan w:val="10"/>
            <w:shd w:val="clear" w:color="auto" w:fill="auto"/>
          </w:tcPr>
          <w:p w:rsidR="00BE7213" w:rsidRDefault="00BE7213" w:rsidP="00893BD5">
            <w:pPr>
              <w:rPr>
                <w:b/>
                <w:i/>
                <w:color w:val="000000"/>
                <w:szCs w:val="22"/>
              </w:rPr>
            </w:pPr>
            <w:r w:rsidRPr="000D68A1">
              <w:rPr>
                <w:color w:val="000000"/>
                <w:szCs w:val="22"/>
              </w:rPr>
              <w:t>Rechtsgrundlagen für die nachfolgenden Prüfkriterien sind:</w:t>
            </w:r>
            <w:r w:rsidRPr="000D68A1">
              <w:rPr>
                <w:b/>
                <w:i/>
                <w:color w:val="000000"/>
                <w:szCs w:val="22"/>
              </w:rPr>
              <w:t xml:space="preserve"> </w:t>
            </w:r>
          </w:p>
          <w:p w:rsidR="00BE7213" w:rsidRPr="000D68A1" w:rsidRDefault="00BE7213" w:rsidP="00893BD5">
            <w:pPr>
              <w:rPr>
                <w:color w:val="000000"/>
                <w:szCs w:val="22"/>
              </w:rPr>
            </w:pPr>
            <w:r w:rsidRPr="000D68A1">
              <w:rPr>
                <w:color w:val="000000"/>
                <w:szCs w:val="22"/>
              </w:rPr>
              <w:t>ArbStättV</w:t>
            </w:r>
            <w:r>
              <w:rPr>
                <w:color w:val="000000"/>
                <w:szCs w:val="22"/>
              </w:rPr>
              <w:t xml:space="preserve">, ASR A3.4, DGUV V 81, </w:t>
            </w:r>
            <w:r w:rsidRPr="000D68A1">
              <w:rPr>
                <w:color w:val="000000"/>
                <w:szCs w:val="22"/>
              </w:rPr>
              <w:t>DGUV R 102-601</w:t>
            </w:r>
            <w:r>
              <w:rPr>
                <w:color w:val="000000"/>
                <w:szCs w:val="22"/>
              </w:rPr>
              <w:t xml:space="preserve">, </w:t>
            </w:r>
            <w:r w:rsidRPr="000D68A1">
              <w:rPr>
                <w:color w:val="000000"/>
                <w:szCs w:val="22"/>
              </w:rPr>
              <w:t>DGUV R 108-003</w:t>
            </w:r>
            <w:r>
              <w:rPr>
                <w:color w:val="000000"/>
                <w:szCs w:val="22"/>
              </w:rPr>
              <w:t xml:space="preserve">, </w:t>
            </w:r>
            <w:r w:rsidRPr="00AA702E">
              <w:rPr>
                <w:color w:val="000000"/>
                <w:szCs w:val="22"/>
              </w:rPr>
              <w:t>DGUV I 202-023</w:t>
            </w:r>
          </w:p>
        </w:tc>
      </w:tr>
      <w:tr w:rsidR="00447BE5" w:rsidTr="0000708A">
        <w:trPr>
          <w:jc w:val="center"/>
        </w:trPr>
        <w:tc>
          <w:tcPr>
            <w:tcW w:w="513" w:type="dxa"/>
            <w:shd w:val="clear" w:color="auto" w:fill="auto"/>
          </w:tcPr>
          <w:p w:rsidR="00447BE5" w:rsidRDefault="00447BE5" w:rsidP="00447BE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</w:t>
            </w:r>
          </w:p>
        </w:tc>
        <w:tc>
          <w:tcPr>
            <w:tcW w:w="4392" w:type="dxa"/>
            <w:gridSpan w:val="2"/>
            <w:shd w:val="clear" w:color="auto" w:fill="auto"/>
          </w:tcPr>
          <w:p w:rsidR="00447BE5" w:rsidRDefault="00447BE5" w:rsidP="00447BE5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Sind die Ausgänge des Schulgrundstücks so gestaltet, dass Schüler*innen nicht direkt in den </w:t>
            </w:r>
          </w:p>
          <w:p w:rsidR="00447BE5" w:rsidRDefault="00447BE5" w:rsidP="00447BE5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Straßenverkehr hineinlaufen können? </w:t>
            </w:r>
          </w:p>
          <w:p w:rsidR="00447BE5" w:rsidRDefault="00447BE5" w:rsidP="00447BE5">
            <w:pPr>
              <w:rPr>
                <w:color w:val="000000"/>
                <w:sz w:val="20"/>
              </w:rPr>
            </w:pPr>
          </w:p>
          <w:p w:rsidR="00447BE5" w:rsidRDefault="00447BE5" w:rsidP="00447BE5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z. B. </w:t>
            </w:r>
          </w:p>
          <w:p w:rsidR="00447BE5" w:rsidRDefault="00447BE5" w:rsidP="00D117B2">
            <w:pPr>
              <w:spacing w:after="24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durch Geländer </w:t>
            </w:r>
            <w:r w:rsidRPr="000529D9">
              <w:rPr>
                <w:sz w:val="20"/>
              </w:rPr>
              <w:t xml:space="preserve">oder Pflanzstreifen </w:t>
            </w:r>
            <w:r>
              <w:rPr>
                <w:color w:val="000000"/>
                <w:sz w:val="20"/>
              </w:rPr>
              <w:t>zwischen Schulgrundstück und Fahrbahn</w:t>
            </w:r>
          </w:p>
        </w:tc>
        <w:sdt>
          <w:sdtPr>
            <w:rPr>
              <w:color w:val="000000"/>
              <w:sz w:val="28"/>
            </w:rPr>
            <w:id w:val="2899441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447BE5" w:rsidRPr="00270090" w:rsidRDefault="00447BE5" w:rsidP="00447BE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6197200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447BE5" w:rsidRPr="00270090" w:rsidRDefault="00447BE5" w:rsidP="00447BE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854696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447BE5" w:rsidRPr="00270090" w:rsidRDefault="00447BE5" w:rsidP="00447BE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21108510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447BE5" w:rsidRPr="00270090" w:rsidRDefault="00447BE5" w:rsidP="00447BE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3861854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447BE5" w:rsidRPr="00270090" w:rsidRDefault="00447BE5" w:rsidP="00447BE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1218475450"/>
            <w:placeholder>
              <w:docPart w:val="0F944D4E058F4BC3AEECB133AF477C20"/>
            </w:placeholder>
            <w:showingPlcHdr/>
          </w:sdtPr>
          <w:sdtEndPr/>
          <w:sdtContent>
            <w:tc>
              <w:tcPr>
                <w:tcW w:w="4541" w:type="dxa"/>
                <w:gridSpan w:val="2"/>
                <w:vAlign w:val="center"/>
              </w:tcPr>
              <w:p w:rsidR="00447BE5" w:rsidRPr="008945AF" w:rsidRDefault="00447BE5" w:rsidP="00447BE5">
                <w:pPr>
                  <w:contextualSpacing/>
                  <w:rPr>
                    <w:rFonts w:cs="Arial"/>
                    <w:color w:val="000000"/>
                  </w:rPr>
                </w:pPr>
                <w:r w:rsidRPr="008945AF">
                  <w:rPr>
                    <w:rStyle w:val="Platzhaltertext"/>
                    <w:rFonts w:cs="Arial"/>
                  </w:rPr>
                  <w:t>Text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968895725"/>
            <w:placeholder>
              <w:docPart w:val="91954BC7D6E844B7AC71E2A196571268"/>
            </w:placeholder>
            <w:showingPlcHdr/>
          </w:sdtPr>
          <w:sdtEndPr/>
          <w:sdtContent>
            <w:tc>
              <w:tcPr>
                <w:tcW w:w="1895" w:type="dxa"/>
                <w:vAlign w:val="center"/>
              </w:tcPr>
              <w:p w:rsidR="00447BE5" w:rsidRPr="008945AF" w:rsidRDefault="00447BE5" w:rsidP="00447BE5">
                <w:pPr>
                  <w:contextualSpacing/>
                  <w:rPr>
                    <w:rFonts w:cs="Arial"/>
                    <w:color w:val="000000"/>
                  </w:rPr>
                </w:pPr>
                <w:r w:rsidRPr="008945AF">
                  <w:rPr>
                    <w:rStyle w:val="Platzhaltertext"/>
                    <w:rFonts w:cs="Arial"/>
                  </w:rPr>
                  <w:t>Text</w:t>
                </w:r>
              </w:p>
            </w:tc>
          </w:sdtContent>
        </w:sdt>
      </w:tr>
      <w:tr w:rsidR="00447BE5" w:rsidTr="00FB01F6">
        <w:trPr>
          <w:jc w:val="center"/>
        </w:trPr>
        <w:tc>
          <w:tcPr>
            <w:tcW w:w="513" w:type="dxa"/>
            <w:shd w:val="clear" w:color="auto" w:fill="auto"/>
          </w:tcPr>
          <w:p w:rsidR="00447BE5" w:rsidRDefault="00447BE5" w:rsidP="00447BE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</w:t>
            </w:r>
          </w:p>
        </w:tc>
        <w:tc>
          <w:tcPr>
            <w:tcW w:w="4392" w:type="dxa"/>
            <w:gridSpan w:val="2"/>
            <w:shd w:val="clear" w:color="auto" w:fill="auto"/>
          </w:tcPr>
          <w:p w:rsidR="00447BE5" w:rsidRPr="000D68A1" w:rsidRDefault="00447BE5" w:rsidP="00447BE5">
            <w:pPr>
              <w:rPr>
                <w:color w:val="000000"/>
                <w:sz w:val="20"/>
              </w:rPr>
            </w:pPr>
            <w:r w:rsidRPr="000D68A1">
              <w:rPr>
                <w:color w:val="000000"/>
                <w:sz w:val="20"/>
              </w:rPr>
              <w:t xml:space="preserve">Ist der Bodenbelag von Verkehrswegen im Freien bei Nässe rutschhemmend und sind Aufenthaltsbereiche so beschaffen, dass Verletzungen bei Stürzen möglichst vermieden </w:t>
            </w:r>
          </w:p>
          <w:p w:rsidR="00447BE5" w:rsidRPr="000D68A1" w:rsidRDefault="00447BE5" w:rsidP="00D117B2">
            <w:pPr>
              <w:spacing w:after="240"/>
              <w:rPr>
                <w:color w:val="000000"/>
                <w:sz w:val="20"/>
              </w:rPr>
            </w:pPr>
            <w:r w:rsidRPr="000D68A1">
              <w:rPr>
                <w:color w:val="000000"/>
                <w:sz w:val="20"/>
              </w:rPr>
              <w:t>werden?</w:t>
            </w:r>
          </w:p>
        </w:tc>
        <w:sdt>
          <w:sdtPr>
            <w:rPr>
              <w:color w:val="000000"/>
              <w:sz w:val="28"/>
            </w:rPr>
            <w:id w:val="15756162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447BE5" w:rsidRPr="00270090" w:rsidRDefault="00447BE5" w:rsidP="00447BE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0216255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447BE5" w:rsidRPr="00270090" w:rsidRDefault="00447BE5" w:rsidP="00447BE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9458272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447BE5" w:rsidRPr="00270090" w:rsidRDefault="00447BE5" w:rsidP="00447BE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3793178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447BE5" w:rsidRPr="00270090" w:rsidRDefault="00447BE5" w:rsidP="00447BE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2746866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447BE5" w:rsidRPr="00270090" w:rsidRDefault="00447BE5" w:rsidP="00447BE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1764986959"/>
            <w:placeholder>
              <w:docPart w:val="F26491385B1F46EC9EB0C2BBF49D290E"/>
            </w:placeholder>
            <w:showingPlcHdr/>
          </w:sdtPr>
          <w:sdtEndPr/>
          <w:sdtContent>
            <w:tc>
              <w:tcPr>
                <w:tcW w:w="4541" w:type="dxa"/>
                <w:gridSpan w:val="2"/>
                <w:vAlign w:val="center"/>
              </w:tcPr>
              <w:p w:rsidR="00447BE5" w:rsidRPr="008945AF" w:rsidRDefault="00447BE5" w:rsidP="00447BE5">
                <w:pPr>
                  <w:contextualSpacing/>
                  <w:rPr>
                    <w:rFonts w:cs="Arial"/>
                    <w:color w:val="000000"/>
                  </w:rPr>
                </w:pPr>
                <w:r w:rsidRPr="008945AF">
                  <w:rPr>
                    <w:rStyle w:val="Platzhaltertext"/>
                    <w:rFonts w:cs="Arial"/>
                  </w:rPr>
                  <w:t>Text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916988500"/>
            <w:placeholder>
              <w:docPart w:val="D015AC9DE78243D896CC4752C4D7F477"/>
            </w:placeholder>
            <w:showingPlcHdr/>
          </w:sdtPr>
          <w:sdtEndPr/>
          <w:sdtContent>
            <w:tc>
              <w:tcPr>
                <w:tcW w:w="1895" w:type="dxa"/>
                <w:vAlign w:val="center"/>
              </w:tcPr>
              <w:p w:rsidR="00447BE5" w:rsidRPr="008945AF" w:rsidRDefault="00447BE5" w:rsidP="00447BE5">
                <w:pPr>
                  <w:contextualSpacing/>
                  <w:rPr>
                    <w:rFonts w:cs="Arial"/>
                    <w:color w:val="000000"/>
                  </w:rPr>
                </w:pPr>
                <w:r w:rsidRPr="008945AF">
                  <w:rPr>
                    <w:rStyle w:val="Platzhaltertext"/>
                    <w:rFonts w:cs="Arial"/>
                  </w:rPr>
                  <w:t>Text</w:t>
                </w:r>
              </w:p>
            </w:tc>
          </w:sdtContent>
        </w:sdt>
      </w:tr>
      <w:tr w:rsidR="00447BE5" w:rsidTr="00FB01F6">
        <w:trPr>
          <w:jc w:val="center"/>
        </w:trPr>
        <w:tc>
          <w:tcPr>
            <w:tcW w:w="513" w:type="dxa"/>
            <w:shd w:val="clear" w:color="auto" w:fill="auto"/>
          </w:tcPr>
          <w:p w:rsidR="00447BE5" w:rsidRDefault="00447BE5" w:rsidP="00447BE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</w:t>
            </w:r>
          </w:p>
        </w:tc>
        <w:tc>
          <w:tcPr>
            <w:tcW w:w="4392" w:type="dxa"/>
            <w:gridSpan w:val="2"/>
            <w:shd w:val="clear" w:color="auto" w:fill="auto"/>
          </w:tcPr>
          <w:p w:rsidR="00447BE5" w:rsidRDefault="00447BE5" w:rsidP="00D117B2">
            <w:pPr>
              <w:spacing w:after="240"/>
              <w:rPr>
                <w:color w:val="000000"/>
                <w:szCs w:val="22"/>
              </w:rPr>
            </w:pPr>
            <w:r>
              <w:rPr>
                <w:color w:val="000000"/>
                <w:sz w:val="20"/>
              </w:rPr>
              <w:t>Sind die Verkehrs- und Fluchtwege im Freien ständig freigehalten?</w:t>
            </w:r>
          </w:p>
        </w:tc>
        <w:sdt>
          <w:sdtPr>
            <w:rPr>
              <w:color w:val="000000"/>
              <w:sz w:val="28"/>
            </w:rPr>
            <w:id w:val="-10468364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447BE5" w:rsidRPr="00270090" w:rsidRDefault="00447BE5" w:rsidP="00447BE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2981861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447BE5" w:rsidRPr="00270090" w:rsidRDefault="00447BE5" w:rsidP="00447BE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8591917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447BE5" w:rsidRPr="00270090" w:rsidRDefault="00447BE5" w:rsidP="00447BE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21244471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447BE5" w:rsidRPr="00270090" w:rsidRDefault="00447BE5" w:rsidP="00447BE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2109932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447BE5" w:rsidRPr="00270090" w:rsidRDefault="00447BE5" w:rsidP="00447BE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1279634067"/>
            <w:placeholder>
              <w:docPart w:val="61EF4C77AA094901968372BB8A80D15C"/>
            </w:placeholder>
            <w:showingPlcHdr/>
          </w:sdtPr>
          <w:sdtEndPr/>
          <w:sdtContent>
            <w:tc>
              <w:tcPr>
                <w:tcW w:w="4541" w:type="dxa"/>
                <w:gridSpan w:val="2"/>
                <w:vAlign w:val="center"/>
              </w:tcPr>
              <w:p w:rsidR="00447BE5" w:rsidRPr="008945AF" w:rsidRDefault="00447BE5" w:rsidP="00447BE5">
                <w:pPr>
                  <w:contextualSpacing/>
                  <w:rPr>
                    <w:rFonts w:cs="Arial"/>
                    <w:color w:val="000000"/>
                  </w:rPr>
                </w:pPr>
                <w:r w:rsidRPr="008945AF">
                  <w:rPr>
                    <w:rStyle w:val="Platzhaltertext"/>
                    <w:rFonts w:cs="Arial"/>
                  </w:rPr>
                  <w:t>Text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1870213903"/>
            <w:placeholder>
              <w:docPart w:val="47BF190387654793BAAB4F1AFE63585B"/>
            </w:placeholder>
            <w:showingPlcHdr/>
          </w:sdtPr>
          <w:sdtEndPr/>
          <w:sdtContent>
            <w:tc>
              <w:tcPr>
                <w:tcW w:w="1895" w:type="dxa"/>
                <w:vAlign w:val="center"/>
              </w:tcPr>
              <w:p w:rsidR="00447BE5" w:rsidRPr="008945AF" w:rsidRDefault="00447BE5" w:rsidP="00447BE5">
                <w:pPr>
                  <w:contextualSpacing/>
                  <w:rPr>
                    <w:rFonts w:cs="Arial"/>
                    <w:color w:val="000000"/>
                  </w:rPr>
                </w:pPr>
                <w:r w:rsidRPr="008945AF">
                  <w:rPr>
                    <w:rStyle w:val="Platzhaltertext"/>
                    <w:rFonts w:cs="Arial"/>
                  </w:rPr>
                  <w:t>Text</w:t>
                </w:r>
              </w:p>
            </w:tc>
          </w:sdtContent>
        </w:sdt>
      </w:tr>
      <w:tr w:rsidR="00447BE5" w:rsidTr="00FB01F6">
        <w:trPr>
          <w:jc w:val="center"/>
        </w:trPr>
        <w:tc>
          <w:tcPr>
            <w:tcW w:w="513" w:type="dxa"/>
            <w:shd w:val="clear" w:color="auto" w:fill="auto"/>
          </w:tcPr>
          <w:p w:rsidR="00447BE5" w:rsidRDefault="00447BE5" w:rsidP="00447BE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4</w:t>
            </w:r>
          </w:p>
        </w:tc>
        <w:tc>
          <w:tcPr>
            <w:tcW w:w="4392" w:type="dxa"/>
            <w:gridSpan w:val="2"/>
            <w:shd w:val="clear" w:color="auto" w:fill="auto"/>
          </w:tcPr>
          <w:p w:rsidR="00447BE5" w:rsidRDefault="00447BE5" w:rsidP="00447BE5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Sind Verkehrswege im Freien ausreichend </w:t>
            </w:r>
          </w:p>
          <w:p w:rsidR="00447BE5" w:rsidRDefault="00447BE5" w:rsidP="00D117B2">
            <w:pPr>
              <w:spacing w:after="24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beleuchtet (mind. 5 lx)? </w:t>
            </w:r>
          </w:p>
        </w:tc>
        <w:sdt>
          <w:sdtPr>
            <w:rPr>
              <w:color w:val="000000"/>
              <w:sz w:val="28"/>
            </w:rPr>
            <w:id w:val="4602282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447BE5" w:rsidRPr="00270090" w:rsidRDefault="00447BE5" w:rsidP="00447BE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5116795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447BE5" w:rsidRPr="00270090" w:rsidRDefault="00447BE5" w:rsidP="00447BE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472211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447BE5" w:rsidRPr="00270090" w:rsidRDefault="00447BE5" w:rsidP="00447BE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6082320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447BE5" w:rsidRPr="00270090" w:rsidRDefault="00447BE5" w:rsidP="00447BE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7501586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447BE5" w:rsidRPr="00270090" w:rsidRDefault="00447BE5" w:rsidP="00447BE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1685787802"/>
            <w:placeholder>
              <w:docPart w:val="F08A0349D7D141918431735399D48F41"/>
            </w:placeholder>
            <w:showingPlcHdr/>
          </w:sdtPr>
          <w:sdtEndPr/>
          <w:sdtContent>
            <w:tc>
              <w:tcPr>
                <w:tcW w:w="4541" w:type="dxa"/>
                <w:gridSpan w:val="2"/>
                <w:vAlign w:val="center"/>
              </w:tcPr>
              <w:p w:rsidR="00447BE5" w:rsidRPr="008945AF" w:rsidRDefault="00447BE5" w:rsidP="00447BE5">
                <w:pPr>
                  <w:contextualSpacing/>
                  <w:rPr>
                    <w:rFonts w:cs="Arial"/>
                    <w:color w:val="000000"/>
                  </w:rPr>
                </w:pPr>
                <w:r w:rsidRPr="008945AF">
                  <w:rPr>
                    <w:rStyle w:val="Platzhaltertext"/>
                    <w:rFonts w:cs="Arial"/>
                  </w:rPr>
                  <w:t>Text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1498878769"/>
            <w:placeholder>
              <w:docPart w:val="2F7D7DC81A804D1B984A8F6FA0C34386"/>
            </w:placeholder>
            <w:showingPlcHdr/>
          </w:sdtPr>
          <w:sdtEndPr/>
          <w:sdtContent>
            <w:tc>
              <w:tcPr>
                <w:tcW w:w="1895" w:type="dxa"/>
                <w:vAlign w:val="center"/>
              </w:tcPr>
              <w:p w:rsidR="00447BE5" w:rsidRPr="008945AF" w:rsidRDefault="00447BE5" w:rsidP="00447BE5">
                <w:pPr>
                  <w:contextualSpacing/>
                  <w:rPr>
                    <w:rFonts w:cs="Arial"/>
                    <w:color w:val="000000"/>
                  </w:rPr>
                </w:pPr>
                <w:r w:rsidRPr="008945AF">
                  <w:rPr>
                    <w:rStyle w:val="Platzhaltertext"/>
                    <w:rFonts w:cs="Arial"/>
                  </w:rPr>
                  <w:t>Text</w:t>
                </w:r>
              </w:p>
            </w:tc>
          </w:sdtContent>
        </w:sdt>
      </w:tr>
      <w:tr w:rsidR="00447BE5" w:rsidTr="00FB01F6">
        <w:trPr>
          <w:jc w:val="center"/>
        </w:trPr>
        <w:tc>
          <w:tcPr>
            <w:tcW w:w="513" w:type="dxa"/>
            <w:shd w:val="clear" w:color="auto" w:fill="auto"/>
          </w:tcPr>
          <w:p w:rsidR="00447BE5" w:rsidRPr="000529D9" w:rsidRDefault="00447BE5" w:rsidP="00447BE5">
            <w:pPr>
              <w:jc w:val="center"/>
              <w:rPr>
                <w:szCs w:val="22"/>
              </w:rPr>
            </w:pPr>
            <w:r w:rsidRPr="000529D9">
              <w:rPr>
                <w:szCs w:val="22"/>
              </w:rPr>
              <w:t>5</w:t>
            </w:r>
          </w:p>
        </w:tc>
        <w:tc>
          <w:tcPr>
            <w:tcW w:w="4392" w:type="dxa"/>
            <w:gridSpan w:val="2"/>
            <w:shd w:val="clear" w:color="auto" w:fill="auto"/>
          </w:tcPr>
          <w:p w:rsidR="00447BE5" w:rsidRDefault="00447BE5" w:rsidP="00447BE5">
            <w:pPr>
              <w:rPr>
                <w:sz w:val="20"/>
              </w:rPr>
            </w:pPr>
            <w:r w:rsidRPr="000529D9">
              <w:rPr>
                <w:sz w:val="20"/>
              </w:rPr>
              <w:t xml:space="preserve">Sind Treppen im Außenbereich sicher begehbar? </w:t>
            </w:r>
          </w:p>
          <w:p w:rsidR="00447BE5" w:rsidRPr="000529D9" w:rsidRDefault="00447BE5" w:rsidP="00447BE5">
            <w:pPr>
              <w:rPr>
                <w:sz w:val="20"/>
              </w:rPr>
            </w:pPr>
          </w:p>
          <w:p w:rsidR="00447BE5" w:rsidRPr="000529D9" w:rsidRDefault="00447BE5" w:rsidP="00D117B2">
            <w:pPr>
              <w:spacing w:after="240"/>
              <w:rPr>
                <w:sz w:val="20"/>
              </w:rPr>
            </w:pPr>
            <w:r w:rsidRPr="000529D9">
              <w:rPr>
                <w:sz w:val="20"/>
              </w:rPr>
              <w:t>Beachte: Rutschhemmung mind. R10 V4</w:t>
            </w:r>
          </w:p>
        </w:tc>
        <w:sdt>
          <w:sdtPr>
            <w:rPr>
              <w:color w:val="000000"/>
              <w:sz w:val="28"/>
            </w:rPr>
            <w:id w:val="-9517006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447BE5" w:rsidRPr="00270090" w:rsidRDefault="00447BE5" w:rsidP="00447BE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2916495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447BE5" w:rsidRPr="00270090" w:rsidRDefault="00447BE5" w:rsidP="00447BE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7354289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447BE5" w:rsidRPr="00270090" w:rsidRDefault="00447BE5" w:rsidP="00447BE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1358721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447BE5" w:rsidRPr="00270090" w:rsidRDefault="00447BE5" w:rsidP="00447BE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4702856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447BE5" w:rsidRPr="00270090" w:rsidRDefault="00447BE5" w:rsidP="00447BE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956483285"/>
            <w:placeholder>
              <w:docPart w:val="CA483F0898594108BFBA1DDFD09C5B27"/>
            </w:placeholder>
            <w:showingPlcHdr/>
          </w:sdtPr>
          <w:sdtEndPr/>
          <w:sdtContent>
            <w:tc>
              <w:tcPr>
                <w:tcW w:w="4541" w:type="dxa"/>
                <w:gridSpan w:val="2"/>
                <w:vAlign w:val="center"/>
              </w:tcPr>
              <w:p w:rsidR="00447BE5" w:rsidRPr="008945AF" w:rsidRDefault="00447BE5" w:rsidP="00447BE5">
                <w:pPr>
                  <w:contextualSpacing/>
                  <w:rPr>
                    <w:rFonts w:cs="Arial"/>
                    <w:color w:val="000000"/>
                  </w:rPr>
                </w:pPr>
                <w:r w:rsidRPr="008945AF">
                  <w:rPr>
                    <w:rStyle w:val="Platzhaltertext"/>
                    <w:rFonts w:cs="Arial"/>
                  </w:rPr>
                  <w:t>Text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1985310332"/>
            <w:placeholder>
              <w:docPart w:val="5E8541FE9FDF4864B3BD4547B4CD7824"/>
            </w:placeholder>
            <w:showingPlcHdr/>
          </w:sdtPr>
          <w:sdtEndPr/>
          <w:sdtContent>
            <w:tc>
              <w:tcPr>
                <w:tcW w:w="1895" w:type="dxa"/>
                <w:vAlign w:val="center"/>
              </w:tcPr>
              <w:p w:rsidR="00447BE5" w:rsidRPr="008945AF" w:rsidRDefault="00447BE5" w:rsidP="00447BE5">
                <w:pPr>
                  <w:contextualSpacing/>
                  <w:rPr>
                    <w:rFonts w:cs="Arial"/>
                    <w:color w:val="000000"/>
                  </w:rPr>
                </w:pPr>
                <w:r w:rsidRPr="008945AF">
                  <w:rPr>
                    <w:rStyle w:val="Platzhaltertext"/>
                    <w:rFonts w:cs="Arial"/>
                  </w:rPr>
                  <w:t>Text</w:t>
                </w:r>
              </w:p>
            </w:tc>
          </w:sdtContent>
        </w:sdt>
      </w:tr>
      <w:tr w:rsidR="00447BE5" w:rsidTr="00FB01F6">
        <w:trPr>
          <w:jc w:val="center"/>
        </w:trPr>
        <w:tc>
          <w:tcPr>
            <w:tcW w:w="513" w:type="dxa"/>
            <w:shd w:val="clear" w:color="auto" w:fill="auto"/>
          </w:tcPr>
          <w:p w:rsidR="00447BE5" w:rsidRDefault="00447BE5" w:rsidP="00447BE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6</w:t>
            </w:r>
          </w:p>
        </w:tc>
        <w:tc>
          <w:tcPr>
            <w:tcW w:w="4392" w:type="dxa"/>
            <w:gridSpan w:val="2"/>
            <w:shd w:val="clear" w:color="auto" w:fill="auto"/>
          </w:tcPr>
          <w:p w:rsidR="00447BE5" w:rsidRDefault="00447BE5" w:rsidP="00447BE5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Sind für das Abstellen von Fahrrädern auf dem </w:t>
            </w:r>
          </w:p>
          <w:p w:rsidR="00447BE5" w:rsidRDefault="00447BE5" w:rsidP="00D117B2">
            <w:pPr>
              <w:spacing w:after="24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Schulgelände sichere Einrichtungen und Zugangswege vorgesehen?</w:t>
            </w:r>
          </w:p>
        </w:tc>
        <w:sdt>
          <w:sdtPr>
            <w:rPr>
              <w:color w:val="000000"/>
              <w:sz w:val="28"/>
            </w:rPr>
            <w:id w:val="-17948187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447BE5" w:rsidRPr="00270090" w:rsidRDefault="00447BE5" w:rsidP="00447BE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4597635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447BE5" w:rsidRPr="00270090" w:rsidRDefault="00447BE5" w:rsidP="00447BE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8002940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447BE5" w:rsidRPr="00270090" w:rsidRDefault="00447BE5" w:rsidP="00447BE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6944956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447BE5" w:rsidRPr="00B002E3" w:rsidRDefault="00447BE5" w:rsidP="00B002E3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4084964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447BE5" w:rsidRPr="00270090" w:rsidRDefault="00447BE5" w:rsidP="00447BE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338924741"/>
            <w:placeholder>
              <w:docPart w:val="5687C716AD804644AEDC9C7BC6EB5F16"/>
            </w:placeholder>
            <w:showingPlcHdr/>
          </w:sdtPr>
          <w:sdtEndPr/>
          <w:sdtContent>
            <w:tc>
              <w:tcPr>
                <w:tcW w:w="4541" w:type="dxa"/>
                <w:gridSpan w:val="2"/>
                <w:vAlign w:val="center"/>
              </w:tcPr>
              <w:p w:rsidR="00447BE5" w:rsidRPr="008945AF" w:rsidRDefault="00447BE5" w:rsidP="00447BE5">
                <w:pPr>
                  <w:contextualSpacing/>
                  <w:rPr>
                    <w:rFonts w:cs="Arial"/>
                    <w:color w:val="000000"/>
                  </w:rPr>
                </w:pPr>
                <w:r w:rsidRPr="008945AF">
                  <w:rPr>
                    <w:rStyle w:val="Platzhaltertext"/>
                    <w:rFonts w:cs="Arial"/>
                  </w:rPr>
                  <w:t>Text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250485234"/>
            <w:placeholder>
              <w:docPart w:val="631BF6128E2F420FB202AAEC78F12C64"/>
            </w:placeholder>
            <w:showingPlcHdr/>
          </w:sdtPr>
          <w:sdtEndPr/>
          <w:sdtContent>
            <w:tc>
              <w:tcPr>
                <w:tcW w:w="1895" w:type="dxa"/>
                <w:vAlign w:val="center"/>
              </w:tcPr>
              <w:p w:rsidR="00447BE5" w:rsidRPr="008945AF" w:rsidRDefault="00447BE5" w:rsidP="00447BE5">
                <w:pPr>
                  <w:contextualSpacing/>
                  <w:rPr>
                    <w:rFonts w:cs="Arial"/>
                    <w:color w:val="000000"/>
                  </w:rPr>
                </w:pPr>
                <w:r w:rsidRPr="008945AF">
                  <w:rPr>
                    <w:rStyle w:val="Platzhaltertext"/>
                    <w:rFonts w:cs="Arial"/>
                  </w:rPr>
                  <w:t>Text</w:t>
                </w:r>
              </w:p>
            </w:tc>
          </w:sdtContent>
        </w:sdt>
      </w:tr>
      <w:tr w:rsidR="00447BE5" w:rsidTr="00FB01F6">
        <w:trPr>
          <w:jc w:val="center"/>
        </w:trPr>
        <w:tc>
          <w:tcPr>
            <w:tcW w:w="513" w:type="dxa"/>
            <w:shd w:val="clear" w:color="auto" w:fill="auto"/>
          </w:tcPr>
          <w:p w:rsidR="00447BE5" w:rsidRPr="000529D9" w:rsidRDefault="00447BE5" w:rsidP="00447BE5">
            <w:pPr>
              <w:jc w:val="center"/>
              <w:rPr>
                <w:szCs w:val="22"/>
              </w:rPr>
            </w:pPr>
            <w:r w:rsidRPr="000529D9">
              <w:rPr>
                <w:szCs w:val="22"/>
              </w:rPr>
              <w:lastRenderedPageBreak/>
              <w:t>7</w:t>
            </w:r>
          </w:p>
        </w:tc>
        <w:tc>
          <w:tcPr>
            <w:tcW w:w="4392" w:type="dxa"/>
            <w:gridSpan w:val="2"/>
            <w:shd w:val="clear" w:color="auto" w:fill="auto"/>
          </w:tcPr>
          <w:p w:rsidR="00447BE5" w:rsidRDefault="00447BE5" w:rsidP="00447BE5">
            <w:pPr>
              <w:rPr>
                <w:sz w:val="20"/>
              </w:rPr>
            </w:pPr>
            <w:r w:rsidRPr="000529D9">
              <w:rPr>
                <w:sz w:val="20"/>
              </w:rPr>
              <w:t xml:space="preserve">Befinden sich Stellflächen für Kraftfahrzeuge außerhalb des Schulhofbereiches oder in </w:t>
            </w:r>
          </w:p>
          <w:p w:rsidR="00447BE5" w:rsidRDefault="00447BE5" w:rsidP="00873805">
            <w:pPr>
              <w:spacing w:after="120"/>
              <w:rPr>
                <w:sz w:val="20"/>
              </w:rPr>
            </w:pPr>
            <w:r w:rsidRPr="000529D9">
              <w:rPr>
                <w:sz w:val="20"/>
              </w:rPr>
              <w:t>einem abgetrennten Bereich?</w:t>
            </w:r>
          </w:p>
          <w:p w:rsidR="00873805" w:rsidRPr="000529D9" w:rsidRDefault="00873805" w:rsidP="00873805">
            <w:pPr>
              <w:spacing w:after="120"/>
              <w:rPr>
                <w:sz w:val="20"/>
              </w:rPr>
            </w:pPr>
          </w:p>
        </w:tc>
        <w:sdt>
          <w:sdtPr>
            <w:rPr>
              <w:color w:val="000000"/>
              <w:sz w:val="28"/>
            </w:rPr>
            <w:id w:val="-10538451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447BE5" w:rsidRPr="00270090" w:rsidRDefault="00447BE5" w:rsidP="00447BE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20660156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447BE5" w:rsidRPr="00270090" w:rsidRDefault="00447BE5" w:rsidP="00447BE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5996048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447BE5" w:rsidRPr="00270090" w:rsidRDefault="00447BE5" w:rsidP="00447BE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9354332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447BE5" w:rsidRPr="00270090" w:rsidRDefault="00447BE5" w:rsidP="00447BE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9759625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447BE5" w:rsidRPr="00270090" w:rsidRDefault="00447BE5" w:rsidP="00447BE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162944461"/>
            <w:placeholder>
              <w:docPart w:val="FB59E11F4FAB42B5B7FDB1BEEF825D9F"/>
            </w:placeholder>
            <w:showingPlcHdr/>
          </w:sdtPr>
          <w:sdtEndPr/>
          <w:sdtContent>
            <w:tc>
              <w:tcPr>
                <w:tcW w:w="4541" w:type="dxa"/>
                <w:gridSpan w:val="2"/>
                <w:vAlign w:val="center"/>
              </w:tcPr>
              <w:p w:rsidR="00447BE5" w:rsidRPr="008945AF" w:rsidRDefault="00447BE5" w:rsidP="00447BE5">
                <w:pPr>
                  <w:contextualSpacing/>
                  <w:rPr>
                    <w:rFonts w:cs="Arial"/>
                    <w:color w:val="000000"/>
                  </w:rPr>
                </w:pPr>
                <w:r w:rsidRPr="008945AF">
                  <w:rPr>
                    <w:rStyle w:val="Platzhaltertext"/>
                    <w:rFonts w:cs="Arial"/>
                  </w:rPr>
                  <w:t>Text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1128015497"/>
            <w:placeholder>
              <w:docPart w:val="0EA5BD4489A646BD9802F36F246E0417"/>
            </w:placeholder>
            <w:showingPlcHdr/>
          </w:sdtPr>
          <w:sdtEndPr/>
          <w:sdtContent>
            <w:tc>
              <w:tcPr>
                <w:tcW w:w="1895" w:type="dxa"/>
                <w:vAlign w:val="center"/>
              </w:tcPr>
              <w:p w:rsidR="00447BE5" w:rsidRPr="008945AF" w:rsidRDefault="00447BE5" w:rsidP="00447BE5">
                <w:pPr>
                  <w:contextualSpacing/>
                  <w:rPr>
                    <w:rFonts w:cs="Arial"/>
                    <w:color w:val="000000"/>
                  </w:rPr>
                </w:pPr>
                <w:r w:rsidRPr="008945AF">
                  <w:rPr>
                    <w:rStyle w:val="Platzhaltertext"/>
                    <w:rFonts w:cs="Arial"/>
                  </w:rPr>
                  <w:t>Text</w:t>
                </w:r>
              </w:p>
            </w:tc>
          </w:sdtContent>
        </w:sdt>
      </w:tr>
      <w:tr w:rsidR="00447BE5" w:rsidTr="00FB01F6">
        <w:trPr>
          <w:jc w:val="center"/>
        </w:trPr>
        <w:tc>
          <w:tcPr>
            <w:tcW w:w="513" w:type="dxa"/>
            <w:shd w:val="clear" w:color="auto" w:fill="auto"/>
          </w:tcPr>
          <w:p w:rsidR="00447BE5" w:rsidRPr="000529D9" w:rsidRDefault="00447BE5" w:rsidP="00447BE5">
            <w:pPr>
              <w:jc w:val="center"/>
              <w:rPr>
                <w:szCs w:val="22"/>
              </w:rPr>
            </w:pPr>
            <w:r w:rsidRPr="000529D9">
              <w:rPr>
                <w:szCs w:val="22"/>
              </w:rPr>
              <w:t>8</w:t>
            </w:r>
          </w:p>
        </w:tc>
        <w:tc>
          <w:tcPr>
            <w:tcW w:w="4392" w:type="dxa"/>
            <w:gridSpan w:val="2"/>
            <w:shd w:val="clear" w:color="auto" w:fill="auto"/>
          </w:tcPr>
          <w:p w:rsidR="00447BE5" w:rsidRDefault="00447BE5" w:rsidP="00447BE5">
            <w:pPr>
              <w:rPr>
                <w:sz w:val="20"/>
              </w:rPr>
            </w:pPr>
            <w:r w:rsidRPr="000529D9">
              <w:rPr>
                <w:sz w:val="20"/>
              </w:rPr>
              <w:t>Erfolgt unvermeidbarer Kraftfahrzeugverkehr (Anlieferungen, Müll) über den Pausenhof nur mit Schrittgeschwindigkeit und möglichst ohne Rückwärtsfahrten?</w:t>
            </w:r>
          </w:p>
          <w:p w:rsidR="00447BE5" w:rsidRPr="000529D9" w:rsidRDefault="00447BE5" w:rsidP="00447BE5">
            <w:pPr>
              <w:rPr>
                <w:sz w:val="20"/>
              </w:rPr>
            </w:pPr>
          </w:p>
        </w:tc>
        <w:sdt>
          <w:sdtPr>
            <w:rPr>
              <w:color w:val="000000"/>
              <w:sz w:val="28"/>
            </w:rPr>
            <w:id w:val="-4090730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447BE5" w:rsidRPr="00270090" w:rsidRDefault="00447BE5" w:rsidP="00447BE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8256916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447BE5" w:rsidRPr="00270090" w:rsidRDefault="00447BE5" w:rsidP="00447BE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5904694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447BE5" w:rsidRPr="00270090" w:rsidRDefault="00447BE5" w:rsidP="00447BE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9262361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447BE5" w:rsidRPr="00270090" w:rsidRDefault="00447BE5" w:rsidP="00447BE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9854559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447BE5" w:rsidRPr="00270090" w:rsidRDefault="00447BE5" w:rsidP="00447BE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2007888441"/>
            <w:placeholder>
              <w:docPart w:val="66DF8BB0246749619B5D2996E15C953B"/>
            </w:placeholder>
            <w:showingPlcHdr/>
          </w:sdtPr>
          <w:sdtEndPr/>
          <w:sdtContent>
            <w:tc>
              <w:tcPr>
                <w:tcW w:w="4541" w:type="dxa"/>
                <w:gridSpan w:val="2"/>
                <w:vAlign w:val="center"/>
              </w:tcPr>
              <w:p w:rsidR="00447BE5" w:rsidRPr="008945AF" w:rsidRDefault="00447BE5" w:rsidP="00447BE5">
                <w:pPr>
                  <w:contextualSpacing/>
                  <w:rPr>
                    <w:rFonts w:cs="Arial"/>
                    <w:color w:val="000000"/>
                  </w:rPr>
                </w:pPr>
                <w:r w:rsidRPr="008945AF">
                  <w:rPr>
                    <w:rStyle w:val="Platzhaltertext"/>
                    <w:rFonts w:cs="Arial"/>
                  </w:rPr>
                  <w:t>Text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1002047604"/>
            <w:placeholder>
              <w:docPart w:val="51424F5EA6F14B5D96024E80EA0DE735"/>
            </w:placeholder>
            <w:showingPlcHdr/>
          </w:sdtPr>
          <w:sdtEndPr/>
          <w:sdtContent>
            <w:tc>
              <w:tcPr>
                <w:tcW w:w="1895" w:type="dxa"/>
                <w:vAlign w:val="center"/>
              </w:tcPr>
              <w:p w:rsidR="00447BE5" w:rsidRPr="008945AF" w:rsidRDefault="00447BE5" w:rsidP="00447BE5">
                <w:pPr>
                  <w:contextualSpacing/>
                  <w:rPr>
                    <w:rFonts w:cs="Arial"/>
                    <w:color w:val="000000"/>
                  </w:rPr>
                </w:pPr>
                <w:r w:rsidRPr="008945AF">
                  <w:rPr>
                    <w:rStyle w:val="Platzhaltertext"/>
                    <w:rFonts w:cs="Arial"/>
                  </w:rPr>
                  <w:t>Text</w:t>
                </w:r>
              </w:p>
            </w:tc>
          </w:sdtContent>
        </w:sdt>
      </w:tr>
      <w:tr w:rsidR="00447BE5" w:rsidTr="00FB01F6">
        <w:trPr>
          <w:jc w:val="center"/>
        </w:trPr>
        <w:tc>
          <w:tcPr>
            <w:tcW w:w="513" w:type="dxa"/>
            <w:shd w:val="clear" w:color="auto" w:fill="auto"/>
          </w:tcPr>
          <w:p w:rsidR="00447BE5" w:rsidRDefault="00447BE5" w:rsidP="00447BE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9</w:t>
            </w:r>
          </w:p>
        </w:tc>
        <w:tc>
          <w:tcPr>
            <w:tcW w:w="4392" w:type="dxa"/>
            <w:gridSpan w:val="2"/>
            <w:shd w:val="clear" w:color="auto" w:fill="auto"/>
          </w:tcPr>
          <w:p w:rsidR="00447BE5" w:rsidRDefault="00447BE5" w:rsidP="00447BE5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Sind die Kanten von Wänden und Stützen bis in </w:t>
            </w:r>
          </w:p>
          <w:p w:rsidR="00447BE5" w:rsidRDefault="00447BE5" w:rsidP="00447BE5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einer Höhe von 2 m ab Oberkante Standfläche </w:t>
            </w:r>
          </w:p>
          <w:p w:rsidR="00447BE5" w:rsidRDefault="00447BE5" w:rsidP="00447BE5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so beschaffen, dass Verletzungsgefahren bei </w:t>
            </w:r>
          </w:p>
          <w:p w:rsidR="00447BE5" w:rsidRDefault="00447BE5" w:rsidP="00447BE5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unbeabsichtigtem Berühren verhindert werden?</w:t>
            </w:r>
          </w:p>
          <w:p w:rsidR="00447BE5" w:rsidRDefault="00447BE5" w:rsidP="00447BE5">
            <w:pPr>
              <w:rPr>
                <w:i/>
                <w:color w:val="FF0000"/>
                <w:sz w:val="20"/>
              </w:rPr>
            </w:pPr>
            <w:r>
              <w:rPr>
                <w:i/>
                <w:color w:val="FF0000"/>
                <w:sz w:val="20"/>
              </w:rPr>
              <w:t xml:space="preserve"> </w:t>
            </w:r>
          </w:p>
        </w:tc>
        <w:sdt>
          <w:sdtPr>
            <w:rPr>
              <w:color w:val="000000"/>
              <w:sz w:val="28"/>
            </w:rPr>
            <w:id w:val="-422918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447BE5" w:rsidRPr="00270090" w:rsidRDefault="00447BE5" w:rsidP="00447BE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5631010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447BE5" w:rsidRPr="00270090" w:rsidRDefault="00447BE5" w:rsidP="00447BE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5438853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447BE5" w:rsidRPr="00270090" w:rsidRDefault="00447BE5" w:rsidP="00447BE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6112576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447BE5" w:rsidRPr="00270090" w:rsidRDefault="00447BE5" w:rsidP="00447BE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21337010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447BE5" w:rsidRPr="00270090" w:rsidRDefault="00447BE5" w:rsidP="00447BE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467780565"/>
            <w:placeholder>
              <w:docPart w:val="BCB6090666444CF49FC0A4B863509D1A"/>
            </w:placeholder>
            <w:showingPlcHdr/>
          </w:sdtPr>
          <w:sdtEndPr/>
          <w:sdtContent>
            <w:tc>
              <w:tcPr>
                <w:tcW w:w="4541" w:type="dxa"/>
                <w:gridSpan w:val="2"/>
                <w:vAlign w:val="center"/>
              </w:tcPr>
              <w:p w:rsidR="00447BE5" w:rsidRPr="008945AF" w:rsidRDefault="00447BE5" w:rsidP="00447BE5">
                <w:pPr>
                  <w:contextualSpacing/>
                  <w:rPr>
                    <w:rFonts w:cs="Arial"/>
                    <w:color w:val="000000"/>
                  </w:rPr>
                </w:pPr>
                <w:r w:rsidRPr="008945AF">
                  <w:rPr>
                    <w:rStyle w:val="Platzhaltertext"/>
                    <w:rFonts w:cs="Arial"/>
                  </w:rPr>
                  <w:t>Text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765355240"/>
            <w:placeholder>
              <w:docPart w:val="B23C246483B845C482F4E933D281F8B1"/>
            </w:placeholder>
            <w:showingPlcHdr/>
          </w:sdtPr>
          <w:sdtEndPr/>
          <w:sdtContent>
            <w:tc>
              <w:tcPr>
                <w:tcW w:w="1895" w:type="dxa"/>
                <w:vAlign w:val="center"/>
              </w:tcPr>
              <w:p w:rsidR="00447BE5" w:rsidRPr="008945AF" w:rsidRDefault="00447BE5" w:rsidP="00447BE5">
                <w:pPr>
                  <w:contextualSpacing/>
                  <w:rPr>
                    <w:rFonts w:cs="Arial"/>
                    <w:color w:val="000000"/>
                  </w:rPr>
                </w:pPr>
                <w:r w:rsidRPr="008945AF">
                  <w:rPr>
                    <w:rStyle w:val="Platzhaltertext"/>
                    <w:rFonts w:cs="Arial"/>
                  </w:rPr>
                  <w:t>Text</w:t>
                </w:r>
              </w:p>
            </w:tc>
          </w:sdtContent>
        </w:sdt>
      </w:tr>
      <w:tr w:rsidR="00447BE5" w:rsidTr="00FB01F6">
        <w:trPr>
          <w:jc w:val="center"/>
        </w:trPr>
        <w:tc>
          <w:tcPr>
            <w:tcW w:w="513" w:type="dxa"/>
            <w:shd w:val="clear" w:color="auto" w:fill="auto"/>
          </w:tcPr>
          <w:p w:rsidR="00447BE5" w:rsidRDefault="00447BE5" w:rsidP="00447BE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10</w:t>
            </w:r>
          </w:p>
        </w:tc>
        <w:tc>
          <w:tcPr>
            <w:tcW w:w="4392" w:type="dxa"/>
            <w:gridSpan w:val="2"/>
            <w:shd w:val="clear" w:color="auto" w:fill="auto"/>
          </w:tcPr>
          <w:p w:rsidR="00447BE5" w:rsidRDefault="00447BE5" w:rsidP="00447BE5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Sind Absätze in Aufenthaltsbereichen, die </w:t>
            </w:r>
          </w:p>
          <w:p w:rsidR="00447BE5" w:rsidRDefault="00447BE5" w:rsidP="00447BE5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0,30 m bis 1 m über einer anderen Fläche liegen, ausreichend gesichert?</w:t>
            </w:r>
          </w:p>
          <w:p w:rsidR="00447BE5" w:rsidRDefault="00447BE5" w:rsidP="00447BE5">
            <w:pPr>
              <w:rPr>
                <w:color w:val="000000"/>
                <w:sz w:val="20"/>
              </w:rPr>
            </w:pPr>
          </w:p>
          <w:p w:rsidR="00447BE5" w:rsidRDefault="00447BE5" w:rsidP="00447BE5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z. B. bei Sitzstufenanlagen</w:t>
            </w:r>
          </w:p>
          <w:p w:rsidR="00447BE5" w:rsidRDefault="00447BE5" w:rsidP="00447BE5">
            <w:pPr>
              <w:rPr>
                <w:color w:val="000000"/>
                <w:sz w:val="20"/>
              </w:rPr>
            </w:pPr>
          </w:p>
          <w:p w:rsidR="00447BE5" w:rsidRDefault="00447BE5" w:rsidP="00447BE5">
            <w:pPr>
              <w:rPr>
                <w:color w:val="000000"/>
                <w:sz w:val="20"/>
              </w:rPr>
            </w:pPr>
          </w:p>
        </w:tc>
        <w:sdt>
          <w:sdtPr>
            <w:rPr>
              <w:color w:val="000000"/>
              <w:sz w:val="28"/>
            </w:rPr>
            <w:id w:val="5270697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447BE5" w:rsidRPr="00270090" w:rsidRDefault="00447BE5" w:rsidP="00447BE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1918779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447BE5" w:rsidRPr="00270090" w:rsidRDefault="00447BE5" w:rsidP="00447BE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5146182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447BE5" w:rsidRPr="00270090" w:rsidRDefault="00447BE5" w:rsidP="00447BE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5093589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447BE5" w:rsidRPr="00270090" w:rsidRDefault="00447BE5" w:rsidP="00447BE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3692175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447BE5" w:rsidRPr="00270090" w:rsidRDefault="00447BE5" w:rsidP="00447BE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1424490562"/>
            <w:placeholder>
              <w:docPart w:val="F9A6214163114DAA81E8AE7F64955D43"/>
            </w:placeholder>
            <w:showingPlcHdr/>
          </w:sdtPr>
          <w:sdtEndPr/>
          <w:sdtContent>
            <w:tc>
              <w:tcPr>
                <w:tcW w:w="4541" w:type="dxa"/>
                <w:gridSpan w:val="2"/>
                <w:vAlign w:val="center"/>
              </w:tcPr>
              <w:p w:rsidR="00447BE5" w:rsidRPr="008945AF" w:rsidRDefault="00447BE5" w:rsidP="00447BE5">
                <w:pPr>
                  <w:contextualSpacing/>
                  <w:rPr>
                    <w:rFonts w:cs="Arial"/>
                    <w:color w:val="000000"/>
                  </w:rPr>
                </w:pPr>
                <w:r w:rsidRPr="008945AF">
                  <w:rPr>
                    <w:rStyle w:val="Platzhaltertext"/>
                    <w:rFonts w:cs="Arial"/>
                  </w:rPr>
                  <w:t>Text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1982610414"/>
            <w:placeholder>
              <w:docPart w:val="EC9D44A6E5B046889B843FC5BDBC8196"/>
            </w:placeholder>
            <w:showingPlcHdr/>
          </w:sdtPr>
          <w:sdtEndPr/>
          <w:sdtContent>
            <w:tc>
              <w:tcPr>
                <w:tcW w:w="1895" w:type="dxa"/>
                <w:vAlign w:val="center"/>
              </w:tcPr>
              <w:p w:rsidR="00447BE5" w:rsidRPr="008945AF" w:rsidRDefault="00447BE5" w:rsidP="00447BE5">
                <w:pPr>
                  <w:contextualSpacing/>
                  <w:rPr>
                    <w:rFonts w:cs="Arial"/>
                    <w:color w:val="000000"/>
                  </w:rPr>
                </w:pPr>
                <w:r w:rsidRPr="008945AF">
                  <w:rPr>
                    <w:rStyle w:val="Platzhaltertext"/>
                    <w:rFonts w:cs="Arial"/>
                  </w:rPr>
                  <w:t>Text</w:t>
                </w:r>
              </w:p>
            </w:tc>
          </w:sdtContent>
        </w:sdt>
      </w:tr>
      <w:tr w:rsidR="00447BE5" w:rsidTr="00FB01F6">
        <w:trPr>
          <w:jc w:val="center"/>
        </w:trPr>
        <w:tc>
          <w:tcPr>
            <w:tcW w:w="513" w:type="dxa"/>
            <w:shd w:val="clear" w:color="auto" w:fill="auto"/>
          </w:tcPr>
          <w:p w:rsidR="00447BE5" w:rsidRDefault="00447BE5" w:rsidP="00447BE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11</w:t>
            </w:r>
          </w:p>
        </w:tc>
        <w:tc>
          <w:tcPr>
            <w:tcW w:w="4392" w:type="dxa"/>
            <w:gridSpan w:val="2"/>
            <w:shd w:val="clear" w:color="auto" w:fill="auto"/>
          </w:tcPr>
          <w:p w:rsidR="00447BE5" w:rsidRPr="00C52343" w:rsidRDefault="00447BE5" w:rsidP="00447BE5">
            <w:pPr>
              <w:rPr>
                <w:color w:val="000000"/>
                <w:sz w:val="20"/>
              </w:rPr>
            </w:pPr>
            <w:r w:rsidRPr="00C52343">
              <w:rPr>
                <w:color w:val="000000"/>
                <w:sz w:val="20"/>
              </w:rPr>
              <w:t xml:space="preserve">Sind die Einfriedungen/Zäune so gestaltet, dass Verletzungsgefahren für Schüler vermieden </w:t>
            </w:r>
          </w:p>
          <w:p w:rsidR="00447BE5" w:rsidRDefault="00447BE5" w:rsidP="00447BE5">
            <w:pPr>
              <w:rPr>
                <w:color w:val="000000"/>
                <w:sz w:val="20"/>
              </w:rPr>
            </w:pPr>
            <w:r w:rsidRPr="00C52343">
              <w:rPr>
                <w:color w:val="000000"/>
                <w:sz w:val="20"/>
              </w:rPr>
              <w:t>werden?</w:t>
            </w:r>
          </w:p>
          <w:p w:rsidR="00447BE5" w:rsidRPr="00C52343" w:rsidRDefault="00447BE5" w:rsidP="00447BE5">
            <w:pPr>
              <w:rPr>
                <w:color w:val="000000"/>
                <w:sz w:val="20"/>
              </w:rPr>
            </w:pPr>
          </w:p>
          <w:p w:rsidR="00447BE5" w:rsidRPr="00C52343" w:rsidRDefault="00447BE5" w:rsidP="00447BE5">
            <w:pPr>
              <w:pStyle w:val="Listenabsatz"/>
              <w:numPr>
                <w:ilvl w:val="0"/>
                <w:numId w:val="1"/>
              </w:numPr>
              <w:ind w:left="510" w:hanging="218"/>
              <w:rPr>
                <w:color w:val="000000"/>
                <w:sz w:val="20"/>
              </w:rPr>
            </w:pPr>
            <w:r w:rsidRPr="00C52343">
              <w:rPr>
                <w:color w:val="000000"/>
                <w:sz w:val="20"/>
              </w:rPr>
              <w:t>Vermeidung von spitzen, scharfkantigen oder hervorspringenden Teilen</w:t>
            </w:r>
          </w:p>
          <w:p w:rsidR="00447BE5" w:rsidRPr="00C52343" w:rsidRDefault="00447BE5" w:rsidP="00447BE5">
            <w:pPr>
              <w:pStyle w:val="Listenabsatz"/>
              <w:numPr>
                <w:ilvl w:val="0"/>
                <w:numId w:val="1"/>
              </w:numPr>
              <w:ind w:left="510" w:hanging="218"/>
              <w:rPr>
                <w:color w:val="000000"/>
                <w:sz w:val="20"/>
              </w:rPr>
            </w:pPr>
            <w:r w:rsidRPr="00C52343">
              <w:rPr>
                <w:color w:val="000000"/>
                <w:sz w:val="20"/>
                <w:szCs w:val="22"/>
              </w:rPr>
              <w:t>Öffnungen im Zaun dürfen in eine Richtung nicht größer als 12 cm sein</w:t>
            </w:r>
          </w:p>
          <w:p w:rsidR="00447BE5" w:rsidRPr="00D117B2" w:rsidRDefault="00447BE5" w:rsidP="00447BE5">
            <w:pPr>
              <w:pStyle w:val="Listenabsatz"/>
              <w:numPr>
                <w:ilvl w:val="0"/>
                <w:numId w:val="1"/>
              </w:numPr>
              <w:ind w:left="510" w:hanging="218"/>
              <w:rPr>
                <w:color w:val="000000"/>
                <w:sz w:val="20"/>
              </w:rPr>
            </w:pPr>
            <w:r w:rsidRPr="00C52343">
              <w:rPr>
                <w:color w:val="000000"/>
                <w:sz w:val="20"/>
              </w:rPr>
              <w:t>Einfriedung darf nicht zum Klettern/Aufsitzen verleiten</w:t>
            </w:r>
          </w:p>
          <w:p w:rsidR="00447BE5" w:rsidRDefault="00447BE5" w:rsidP="00447BE5">
            <w:pPr>
              <w:rPr>
                <w:color w:val="000000"/>
                <w:sz w:val="20"/>
              </w:rPr>
            </w:pPr>
          </w:p>
          <w:p w:rsidR="00D117B2" w:rsidRPr="00C52343" w:rsidRDefault="00D117B2" w:rsidP="00B002E3">
            <w:pPr>
              <w:tabs>
                <w:tab w:val="left" w:pos="1260"/>
              </w:tabs>
              <w:rPr>
                <w:color w:val="000000"/>
                <w:sz w:val="20"/>
              </w:rPr>
            </w:pPr>
          </w:p>
        </w:tc>
        <w:sdt>
          <w:sdtPr>
            <w:rPr>
              <w:color w:val="000000"/>
              <w:sz w:val="28"/>
            </w:rPr>
            <w:id w:val="-4984976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447BE5" w:rsidRPr="00270090" w:rsidRDefault="00447BE5" w:rsidP="00447BE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305488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447BE5" w:rsidRPr="00270090" w:rsidRDefault="00447BE5" w:rsidP="00447BE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9165885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447BE5" w:rsidRPr="00270090" w:rsidRDefault="00447BE5" w:rsidP="00447BE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7618322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447BE5" w:rsidRPr="00270090" w:rsidRDefault="00447BE5" w:rsidP="00447BE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765608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447BE5" w:rsidRPr="00270090" w:rsidRDefault="00447BE5" w:rsidP="00447BE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55363212"/>
            <w:placeholder>
              <w:docPart w:val="4BA574F76DC64298A3F10248D22BD450"/>
            </w:placeholder>
            <w:showingPlcHdr/>
          </w:sdtPr>
          <w:sdtEndPr/>
          <w:sdtContent>
            <w:tc>
              <w:tcPr>
                <w:tcW w:w="4541" w:type="dxa"/>
                <w:gridSpan w:val="2"/>
                <w:vAlign w:val="center"/>
              </w:tcPr>
              <w:p w:rsidR="00447BE5" w:rsidRPr="008945AF" w:rsidRDefault="00447BE5" w:rsidP="00447BE5">
                <w:pPr>
                  <w:contextualSpacing/>
                  <w:rPr>
                    <w:rFonts w:cs="Arial"/>
                    <w:color w:val="000000"/>
                  </w:rPr>
                </w:pPr>
                <w:r w:rsidRPr="008945AF">
                  <w:rPr>
                    <w:rStyle w:val="Platzhaltertext"/>
                    <w:rFonts w:cs="Arial"/>
                  </w:rPr>
                  <w:t>Text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1461608136"/>
            <w:placeholder>
              <w:docPart w:val="AD957525A2DE44348A78FA305999D11D"/>
            </w:placeholder>
            <w:showingPlcHdr/>
          </w:sdtPr>
          <w:sdtEndPr/>
          <w:sdtContent>
            <w:tc>
              <w:tcPr>
                <w:tcW w:w="1895" w:type="dxa"/>
                <w:vAlign w:val="center"/>
              </w:tcPr>
              <w:p w:rsidR="00447BE5" w:rsidRPr="008945AF" w:rsidRDefault="00447BE5" w:rsidP="00447BE5">
                <w:pPr>
                  <w:contextualSpacing/>
                  <w:rPr>
                    <w:rFonts w:cs="Arial"/>
                    <w:color w:val="000000"/>
                  </w:rPr>
                </w:pPr>
                <w:r w:rsidRPr="008945AF">
                  <w:rPr>
                    <w:rStyle w:val="Platzhaltertext"/>
                    <w:rFonts w:cs="Arial"/>
                  </w:rPr>
                  <w:t>Text</w:t>
                </w:r>
              </w:p>
            </w:tc>
          </w:sdtContent>
        </w:sdt>
      </w:tr>
      <w:tr w:rsidR="00447BE5" w:rsidTr="00FB01F6">
        <w:trPr>
          <w:jc w:val="center"/>
        </w:trPr>
        <w:tc>
          <w:tcPr>
            <w:tcW w:w="513" w:type="dxa"/>
            <w:shd w:val="clear" w:color="auto" w:fill="auto"/>
          </w:tcPr>
          <w:p w:rsidR="00447BE5" w:rsidRDefault="00447BE5" w:rsidP="00447BE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lastRenderedPageBreak/>
              <w:t>12</w:t>
            </w:r>
          </w:p>
        </w:tc>
        <w:tc>
          <w:tcPr>
            <w:tcW w:w="4392" w:type="dxa"/>
            <w:gridSpan w:val="2"/>
            <w:shd w:val="clear" w:color="auto" w:fill="auto"/>
          </w:tcPr>
          <w:p w:rsidR="00447BE5" w:rsidRDefault="00447BE5" w:rsidP="00447BE5">
            <w:pPr>
              <w:rPr>
                <w:color w:val="000000"/>
                <w:sz w:val="20"/>
              </w:rPr>
            </w:pPr>
            <w:r w:rsidRPr="00C52343">
              <w:rPr>
                <w:color w:val="000000"/>
                <w:sz w:val="20"/>
              </w:rPr>
              <w:t>Wurde bei der Auswahl von Pflanzen auf mögliche Gesundheitsgefahren geachtet?</w:t>
            </w:r>
          </w:p>
          <w:p w:rsidR="00447BE5" w:rsidRPr="00C52343" w:rsidRDefault="00447BE5" w:rsidP="00447BE5">
            <w:pPr>
              <w:rPr>
                <w:color w:val="000000"/>
                <w:sz w:val="20"/>
              </w:rPr>
            </w:pPr>
          </w:p>
          <w:p w:rsidR="00447BE5" w:rsidRDefault="00447BE5" w:rsidP="00447BE5">
            <w:pPr>
              <w:pStyle w:val="Listenabsatz"/>
              <w:numPr>
                <w:ilvl w:val="0"/>
                <w:numId w:val="1"/>
              </w:numPr>
              <w:rPr>
                <w:color w:val="000000"/>
                <w:sz w:val="20"/>
              </w:rPr>
            </w:pPr>
            <w:r w:rsidRPr="00C52343">
              <w:rPr>
                <w:color w:val="000000"/>
                <w:sz w:val="20"/>
              </w:rPr>
              <w:t>keine Giftpflanzen wie Goldregen, Pfaffenhütchen, Stechpalme, Seidelbast</w:t>
            </w:r>
          </w:p>
          <w:p w:rsidR="00447BE5" w:rsidRPr="00C52343" w:rsidRDefault="00447BE5" w:rsidP="00447BE5">
            <w:pPr>
              <w:pStyle w:val="Listenabsatz"/>
              <w:rPr>
                <w:color w:val="000000"/>
                <w:sz w:val="20"/>
              </w:rPr>
            </w:pPr>
          </w:p>
        </w:tc>
        <w:sdt>
          <w:sdtPr>
            <w:rPr>
              <w:color w:val="000000"/>
              <w:sz w:val="28"/>
            </w:rPr>
            <w:id w:val="-9670534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447BE5" w:rsidRPr="00270090" w:rsidRDefault="00447BE5" w:rsidP="00447BE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8030643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447BE5" w:rsidRPr="00270090" w:rsidRDefault="00447BE5" w:rsidP="00447BE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484357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447BE5" w:rsidRPr="00270090" w:rsidRDefault="00447BE5" w:rsidP="00447BE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0775637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447BE5" w:rsidRPr="00270090" w:rsidRDefault="00447BE5" w:rsidP="00447BE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3705239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447BE5" w:rsidRPr="00270090" w:rsidRDefault="00447BE5" w:rsidP="00447BE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1687437793"/>
            <w:placeholder>
              <w:docPart w:val="56DEB3E0A3F140178D11E1874962915A"/>
            </w:placeholder>
            <w:showingPlcHdr/>
          </w:sdtPr>
          <w:sdtEndPr/>
          <w:sdtContent>
            <w:tc>
              <w:tcPr>
                <w:tcW w:w="4541" w:type="dxa"/>
                <w:gridSpan w:val="2"/>
                <w:vAlign w:val="center"/>
              </w:tcPr>
              <w:p w:rsidR="00447BE5" w:rsidRPr="008945AF" w:rsidRDefault="00447BE5" w:rsidP="00447BE5">
                <w:pPr>
                  <w:contextualSpacing/>
                  <w:rPr>
                    <w:rFonts w:cs="Arial"/>
                    <w:color w:val="000000"/>
                  </w:rPr>
                </w:pPr>
                <w:r w:rsidRPr="008945AF">
                  <w:rPr>
                    <w:rStyle w:val="Platzhaltertext"/>
                    <w:rFonts w:cs="Arial"/>
                  </w:rPr>
                  <w:t>Text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9578632"/>
            <w:placeholder>
              <w:docPart w:val="D53C022A43C74A13977426D051A2EA89"/>
            </w:placeholder>
            <w:showingPlcHdr/>
          </w:sdtPr>
          <w:sdtEndPr/>
          <w:sdtContent>
            <w:tc>
              <w:tcPr>
                <w:tcW w:w="1895" w:type="dxa"/>
                <w:vAlign w:val="center"/>
              </w:tcPr>
              <w:p w:rsidR="00447BE5" w:rsidRPr="008945AF" w:rsidRDefault="00447BE5" w:rsidP="00447BE5">
                <w:pPr>
                  <w:contextualSpacing/>
                  <w:rPr>
                    <w:rFonts w:cs="Arial"/>
                    <w:color w:val="000000"/>
                  </w:rPr>
                </w:pPr>
                <w:r w:rsidRPr="008945AF">
                  <w:rPr>
                    <w:rStyle w:val="Platzhaltertext"/>
                    <w:rFonts w:cs="Arial"/>
                  </w:rPr>
                  <w:t>Text</w:t>
                </w:r>
              </w:p>
            </w:tc>
          </w:sdtContent>
        </w:sdt>
      </w:tr>
      <w:tr w:rsidR="00447BE5" w:rsidTr="00FB01F6">
        <w:trPr>
          <w:jc w:val="center"/>
        </w:trPr>
        <w:tc>
          <w:tcPr>
            <w:tcW w:w="513" w:type="dxa"/>
            <w:shd w:val="clear" w:color="auto" w:fill="auto"/>
          </w:tcPr>
          <w:p w:rsidR="00447BE5" w:rsidRDefault="00447BE5" w:rsidP="00447BE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13</w:t>
            </w:r>
          </w:p>
        </w:tc>
        <w:tc>
          <w:tcPr>
            <w:tcW w:w="4392" w:type="dxa"/>
            <w:gridSpan w:val="2"/>
            <w:shd w:val="clear" w:color="auto" w:fill="auto"/>
          </w:tcPr>
          <w:p w:rsidR="00447BE5" w:rsidRPr="00C52343" w:rsidRDefault="00447BE5" w:rsidP="00447BE5">
            <w:pPr>
              <w:rPr>
                <w:color w:val="000000"/>
                <w:sz w:val="20"/>
              </w:rPr>
            </w:pPr>
            <w:r w:rsidRPr="00C52343">
              <w:rPr>
                <w:color w:val="000000"/>
                <w:sz w:val="20"/>
              </w:rPr>
              <w:t>Sind Wege/Aufenthaltsbereiche unmittelbar am Gebäude durch Schneefanggitter auf dem Dach gesichert?</w:t>
            </w:r>
          </w:p>
          <w:p w:rsidR="00447BE5" w:rsidRPr="00C52343" w:rsidRDefault="00447BE5" w:rsidP="00447BE5">
            <w:pPr>
              <w:rPr>
                <w:color w:val="000000"/>
                <w:sz w:val="20"/>
              </w:rPr>
            </w:pPr>
          </w:p>
        </w:tc>
        <w:sdt>
          <w:sdtPr>
            <w:rPr>
              <w:color w:val="000000"/>
              <w:sz w:val="28"/>
            </w:rPr>
            <w:id w:val="1046301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447BE5" w:rsidRPr="00270090" w:rsidRDefault="00447BE5" w:rsidP="00447BE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749233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447BE5" w:rsidRPr="00270090" w:rsidRDefault="00447BE5" w:rsidP="00447BE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8763865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447BE5" w:rsidRPr="00270090" w:rsidRDefault="00447BE5" w:rsidP="00447BE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8018437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447BE5" w:rsidRPr="00270090" w:rsidRDefault="00447BE5" w:rsidP="00447BE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6844660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447BE5" w:rsidRPr="00270090" w:rsidRDefault="00447BE5" w:rsidP="00447BE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159975500"/>
            <w:placeholder>
              <w:docPart w:val="46644387F8C84995863E8DF91CA21B4E"/>
            </w:placeholder>
            <w:showingPlcHdr/>
          </w:sdtPr>
          <w:sdtEndPr/>
          <w:sdtContent>
            <w:tc>
              <w:tcPr>
                <w:tcW w:w="4541" w:type="dxa"/>
                <w:gridSpan w:val="2"/>
                <w:vAlign w:val="center"/>
              </w:tcPr>
              <w:p w:rsidR="00447BE5" w:rsidRPr="008945AF" w:rsidRDefault="00447BE5" w:rsidP="00447BE5">
                <w:pPr>
                  <w:contextualSpacing/>
                  <w:rPr>
                    <w:rFonts w:cs="Arial"/>
                    <w:color w:val="000000"/>
                  </w:rPr>
                </w:pPr>
                <w:r w:rsidRPr="008945AF">
                  <w:rPr>
                    <w:rStyle w:val="Platzhaltertext"/>
                    <w:rFonts w:cs="Arial"/>
                  </w:rPr>
                  <w:t>Text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2087993903"/>
            <w:placeholder>
              <w:docPart w:val="725D26B34F1E4F41B5598229D8030120"/>
            </w:placeholder>
            <w:showingPlcHdr/>
          </w:sdtPr>
          <w:sdtEndPr/>
          <w:sdtContent>
            <w:tc>
              <w:tcPr>
                <w:tcW w:w="1895" w:type="dxa"/>
                <w:vAlign w:val="center"/>
              </w:tcPr>
              <w:p w:rsidR="00447BE5" w:rsidRPr="008945AF" w:rsidRDefault="00447BE5" w:rsidP="00447BE5">
                <w:pPr>
                  <w:contextualSpacing/>
                  <w:rPr>
                    <w:rFonts w:cs="Arial"/>
                    <w:color w:val="000000"/>
                  </w:rPr>
                </w:pPr>
                <w:r w:rsidRPr="008945AF">
                  <w:rPr>
                    <w:rStyle w:val="Platzhaltertext"/>
                    <w:rFonts w:cs="Arial"/>
                  </w:rPr>
                  <w:t>Text</w:t>
                </w:r>
              </w:p>
            </w:tc>
          </w:sdtContent>
        </w:sdt>
      </w:tr>
    </w:tbl>
    <w:p w:rsidR="00BE7213" w:rsidRDefault="00BE7213" w:rsidP="00BE7213">
      <w:pPr>
        <w:spacing w:after="60"/>
      </w:pPr>
    </w:p>
    <w:p w:rsidR="00084256" w:rsidRPr="00105743" w:rsidRDefault="00084256">
      <w:pPr>
        <w:rPr>
          <w:rFonts w:cs="Arial"/>
        </w:rPr>
      </w:pPr>
    </w:p>
    <w:sectPr w:rsidR="00084256" w:rsidRPr="00105743" w:rsidSect="0060570A">
      <w:headerReference w:type="default" r:id="rId7"/>
      <w:footerReference w:type="default" r:id="rId8"/>
      <w:headerReference w:type="first" r:id="rId9"/>
      <w:footerReference w:type="first" r:id="rId10"/>
      <w:pgSz w:w="16838" w:h="11906" w:orient="landscape" w:code="9"/>
      <w:pgMar w:top="1418" w:right="1701" w:bottom="1135" w:left="1701" w:header="567" w:footer="30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2F92" w:rsidRDefault="00FB320C">
      <w:r>
        <w:separator/>
      </w:r>
    </w:p>
  </w:endnote>
  <w:endnote w:type="continuationSeparator" w:id="0">
    <w:p w:rsidR="005E2F92" w:rsidRDefault="00FB3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2E3" w:rsidRPr="005C464F" w:rsidRDefault="00B002E3" w:rsidP="00B002E3">
    <w:pPr>
      <w:pStyle w:val="Fuzeile"/>
      <w:framePr w:wrap="around" w:vAnchor="text" w:hAnchor="margin" w:xAlign="right" w:y="1"/>
      <w:rPr>
        <w:rStyle w:val="Seitenzahl"/>
        <w:rFonts w:cs="Arial"/>
        <w:sz w:val="20"/>
      </w:rPr>
    </w:pPr>
    <w:r w:rsidRPr="005C464F">
      <w:rPr>
        <w:rStyle w:val="Seitenzahl"/>
        <w:rFonts w:cs="Arial"/>
        <w:sz w:val="20"/>
      </w:rPr>
      <w:fldChar w:fldCharType="begin"/>
    </w:r>
    <w:r w:rsidRPr="005C464F">
      <w:rPr>
        <w:rStyle w:val="Seitenzahl"/>
        <w:rFonts w:cs="Arial"/>
        <w:sz w:val="20"/>
      </w:rPr>
      <w:instrText xml:space="preserve">PAGE  </w:instrText>
    </w:r>
    <w:r w:rsidRPr="005C464F">
      <w:rPr>
        <w:rStyle w:val="Seitenzahl"/>
        <w:rFonts w:cs="Arial"/>
        <w:sz w:val="20"/>
      </w:rPr>
      <w:fldChar w:fldCharType="separate"/>
    </w:r>
    <w:r w:rsidR="0060570A">
      <w:rPr>
        <w:rStyle w:val="Seitenzahl"/>
        <w:rFonts w:cs="Arial"/>
        <w:noProof/>
        <w:sz w:val="20"/>
      </w:rPr>
      <w:t>3</w:t>
    </w:r>
    <w:r w:rsidRPr="005C464F">
      <w:rPr>
        <w:rStyle w:val="Seitenzahl"/>
        <w:rFonts w:cs="Arial"/>
        <w:sz w:val="20"/>
      </w:rPr>
      <w:fldChar w:fldCharType="end"/>
    </w:r>
  </w:p>
  <w:p w:rsidR="00B002E3" w:rsidRPr="001943A3" w:rsidRDefault="00B002E3" w:rsidP="00B002E3">
    <w:pPr>
      <w:pStyle w:val="Fuzeile"/>
      <w:ind w:right="360"/>
      <w:rPr>
        <w:rFonts w:cs="Arial"/>
        <w:sz w:val="18"/>
        <w:szCs w:val="18"/>
      </w:rPr>
    </w:pPr>
    <w:r w:rsidRPr="001943A3">
      <w:rPr>
        <w:rFonts w:cs="Arial"/>
        <w:sz w:val="18"/>
        <w:szCs w:val="18"/>
      </w:rPr>
      <w:fldChar w:fldCharType="begin"/>
    </w:r>
    <w:r w:rsidRPr="001943A3">
      <w:rPr>
        <w:rFonts w:cs="Arial"/>
        <w:sz w:val="18"/>
        <w:szCs w:val="18"/>
      </w:rPr>
      <w:instrText xml:space="preserve"> FILENAME \* MERGEFORMAT </w:instrText>
    </w:r>
    <w:r w:rsidRPr="001943A3">
      <w:rPr>
        <w:rFonts w:cs="Arial"/>
        <w:sz w:val="18"/>
        <w:szCs w:val="18"/>
      </w:rPr>
      <w:fldChar w:fldCharType="separate"/>
    </w:r>
    <w:r>
      <w:rPr>
        <w:rFonts w:cs="Arial"/>
        <w:noProof/>
        <w:sz w:val="18"/>
        <w:szCs w:val="18"/>
      </w:rPr>
      <w:t>6-1_Aussenanlage.docx</w:t>
    </w:r>
    <w:r w:rsidRPr="001943A3">
      <w:rPr>
        <w:rFonts w:cs="Arial"/>
        <w:sz w:val="18"/>
        <w:szCs w:val="18"/>
      </w:rPr>
      <w:fldChar w:fldCharType="end"/>
    </w:r>
  </w:p>
  <w:p w:rsidR="00B002E3" w:rsidRPr="00327ED1" w:rsidRDefault="00B002E3" w:rsidP="00B002E3">
    <w:pPr>
      <w:pStyle w:val="Fuzeile"/>
      <w:ind w:right="360"/>
      <w:rPr>
        <w:rFonts w:cs="Arial"/>
        <w:sz w:val="20"/>
      </w:rPr>
    </w:pPr>
  </w:p>
  <w:p w:rsidR="00E64581" w:rsidRPr="00B002E3" w:rsidRDefault="0060570A" w:rsidP="00B002E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07BA" w:rsidRDefault="00BE7213">
    <w:pPr>
      <w:pStyle w:val="Fuzeile"/>
      <w:jc w:val="center"/>
      <w:rPr>
        <w:sz w:val="20"/>
      </w:rPr>
    </w:pPr>
    <w:r>
      <w:rPr>
        <w:sz w:val="20"/>
      </w:rPr>
      <w:t>Unfallkasse M-V</w:t>
    </w:r>
  </w:p>
  <w:p w:rsidR="009F07BA" w:rsidRDefault="00BE7213">
    <w:pPr>
      <w:pStyle w:val="Fuzeile"/>
      <w:jc w:val="center"/>
      <w:rPr>
        <w:sz w:val="20"/>
      </w:rPr>
    </w:pPr>
    <w:r>
      <w:rPr>
        <w:sz w:val="20"/>
      </w:rPr>
      <w:t>Ministerium für Bildung, Wissenschaft und Kultur M-V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2F92" w:rsidRDefault="00FB320C">
      <w:r>
        <w:separator/>
      </w:r>
    </w:p>
  </w:footnote>
  <w:footnote w:type="continuationSeparator" w:id="0">
    <w:p w:rsidR="005E2F92" w:rsidRDefault="00FB32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805" w:rsidRDefault="00873805" w:rsidP="00873805">
    <w:pPr>
      <w:pStyle w:val="Kopfzeile"/>
      <w:tabs>
        <w:tab w:val="clear" w:pos="4536"/>
        <w:tab w:val="clear" w:pos="9072"/>
        <w:tab w:val="center" w:pos="7230"/>
        <w:tab w:val="right" w:pos="13436"/>
      </w:tabs>
    </w:pPr>
    <w:r>
      <w:rPr>
        <w:rFonts w:cs="Arial"/>
        <w:noProof/>
        <w:sz w:val="28"/>
        <w:szCs w:val="28"/>
      </w:rPr>
      <w:drawing>
        <wp:inline distT="0" distB="0" distL="0" distR="0" wp14:anchorId="78267B13" wp14:editId="774C730C">
          <wp:extent cx="600075" cy="375204"/>
          <wp:effectExtent l="0" t="0" r="0" b="635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V_LS_M-BiWiKu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547" cy="3817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rPr>
        <w:rFonts w:cs="Arial"/>
        <w:noProof/>
        <w:sz w:val="28"/>
        <w:szCs w:val="28"/>
      </w:rPr>
      <w:drawing>
        <wp:inline distT="0" distB="0" distL="0" distR="0" wp14:anchorId="4AE689F8" wp14:editId="0947DD9E">
          <wp:extent cx="1185592" cy="375285"/>
          <wp:effectExtent l="0" t="0" r="0" b="5715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UK MV RGB 2z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4312" cy="378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07BA" w:rsidRDefault="00BE7213">
    <w:pPr>
      <w:pStyle w:val="Kopfzeile"/>
    </w:pPr>
    <w:r>
      <w:t xml:space="preserve">Nr.6.1-1/2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3E3312"/>
    <w:multiLevelType w:val="hybridMultilevel"/>
    <w:tmpl w:val="252ED60E"/>
    <w:lvl w:ilvl="0" w:tplc="E034C4D2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1" w:cryptProviderType="rsaAES" w:cryptAlgorithmClass="hash" w:cryptAlgorithmType="typeAny" w:cryptAlgorithmSid="14" w:cryptSpinCount="100000" w:hash="LG4+NDOfMZ0akUlpgqppUu6JHfiE6nwRNlqGZG/ojbHDfyTAMDZT0BLtgTgwEkkiIybT80w0q6a1Lmf1PJVMMw==" w:salt="ZwzaAhCq04c1LI4+kA96TQ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213"/>
    <w:rsid w:val="00002BA7"/>
    <w:rsid w:val="00080F98"/>
    <w:rsid w:val="00084256"/>
    <w:rsid w:val="00105743"/>
    <w:rsid w:val="00447BE5"/>
    <w:rsid w:val="005E2F92"/>
    <w:rsid w:val="0060570A"/>
    <w:rsid w:val="00873805"/>
    <w:rsid w:val="00B002E3"/>
    <w:rsid w:val="00BE7213"/>
    <w:rsid w:val="00D117B2"/>
    <w:rsid w:val="00FB3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06BCF5BB-E662-4FCF-AEC5-9ADFF6861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E7213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BE721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BE7213"/>
    <w:rPr>
      <w:rFonts w:ascii="Arial" w:eastAsia="Times New Roman" w:hAnsi="Arial" w:cs="Times New Roman"/>
      <w:szCs w:val="20"/>
      <w:lang w:eastAsia="de-DE"/>
    </w:rPr>
  </w:style>
  <w:style w:type="paragraph" w:styleId="Fuzeile">
    <w:name w:val="footer"/>
    <w:basedOn w:val="Standard"/>
    <w:link w:val="FuzeileZchn"/>
    <w:rsid w:val="00BE721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BE7213"/>
    <w:rPr>
      <w:rFonts w:ascii="Arial" w:eastAsia="Times New Roman" w:hAnsi="Arial" w:cs="Times New Roman"/>
      <w:szCs w:val="20"/>
      <w:lang w:eastAsia="de-DE"/>
    </w:rPr>
  </w:style>
  <w:style w:type="character" w:styleId="Seitenzahl">
    <w:name w:val="page number"/>
    <w:basedOn w:val="Absatz-Standardschriftart"/>
    <w:rsid w:val="00BE7213"/>
  </w:style>
  <w:style w:type="paragraph" w:styleId="Listenabsatz">
    <w:name w:val="List Paragraph"/>
    <w:basedOn w:val="Standard"/>
    <w:uiPriority w:val="34"/>
    <w:qFormat/>
    <w:rsid w:val="00BE7213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447BE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80E562963834EED897AA73D500F25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8199D8-C8F9-48F6-80D1-0A0FABC23EB7}"/>
      </w:docPartPr>
      <w:docPartBody>
        <w:p w:rsidR="0052285B" w:rsidRDefault="00B6358E" w:rsidP="00B6358E">
          <w:pPr>
            <w:pStyle w:val="080E562963834EED897AA73D500F25DC1"/>
          </w:pPr>
          <w:r w:rsidRPr="008945AF">
            <w:rPr>
              <w:rStyle w:val="Platzhaltertext"/>
              <w:rFonts w:cs="Arial"/>
            </w:rPr>
            <w:t>Name, Vorname</w:t>
          </w:r>
        </w:p>
      </w:docPartBody>
    </w:docPart>
    <w:docPart>
      <w:docPartPr>
        <w:name w:val="B566ABDD9EFD4E67B8FE4F867D2723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AD39B3-E22E-4E86-B98E-CF1E12934F76}"/>
      </w:docPartPr>
      <w:docPartBody>
        <w:p w:rsidR="0052285B" w:rsidRDefault="00B6358E" w:rsidP="00B6358E">
          <w:pPr>
            <w:pStyle w:val="B566ABDD9EFD4E67B8FE4F867D27230D1"/>
          </w:pPr>
          <w:r w:rsidRPr="008945AF">
            <w:rPr>
              <w:rStyle w:val="Platzhaltertext"/>
              <w:rFonts w:cs="Arial"/>
            </w:rPr>
            <w:t>Auswahl</w:t>
          </w:r>
        </w:p>
      </w:docPartBody>
    </w:docPart>
    <w:docPart>
      <w:docPartPr>
        <w:name w:val="0F944D4E058F4BC3AEECB133AF477C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EC6B7B-DB05-4EB7-BC6B-D5B357C90A8E}"/>
      </w:docPartPr>
      <w:docPartBody>
        <w:p w:rsidR="0052285B" w:rsidRDefault="00B6358E" w:rsidP="00B6358E">
          <w:pPr>
            <w:pStyle w:val="0F944D4E058F4BC3AEECB133AF477C201"/>
          </w:pPr>
          <w:r w:rsidRPr="008945AF">
            <w:rPr>
              <w:rStyle w:val="Platzhaltertext"/>
              <w:rFonts w:cs="Arial"/>
            </w:rPr>
            <w:t>Text</w:t>
          </w:r>
        </w:p>
      </w:docPartBody>
    </w:docPart>
    <w:docPart>
      <w:docPartPr>
        <w:name w:val="91954BC7D6E844B7AC71E2A1965712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593E48-D9E2-4BB0-A52A-847FA0047F22}"/>
      </w:docPartPr>
      <w:docPartBody>
        <w:p w:rsidR="0052285B" w:rsidRDefault="00B6358E" w:rsidP="00B6358E">
          <w:pPr>
            <w:pStyle w:val="91954BC7D6E844B7AC71E2A1965712681"/>
          </w:pPr>
          <w:r w:rsidRPr="008945AF">
            <w:rPr>
              <w:rStyle w:val="Platzhaltertext"/>
              <w:rFonts w:cs="Arial"/>
            </w:rPr>
            <w:t>Text</w:t>
          </w:r>
        </w:p>
      </w:docPartBody>
    </w:docPart>
    <w:docPart>
      <w:docPartPr>
        <w:name w:val="F26491385B1F46EC9EB0C2BBF49D29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789826-AE01-4812-AE3D-6B5008F81A53}"/>
      </w:docPartPr>
      <w:docPartBody>
        <w:p w:rsidR="0052285B" w:rsidRDefault="00B6358E" w:rsidP="00B6358E">
          <w:pPr>
            <w:pStyle w:val="F26491385B1F46EC9EB0C2BBF49D290E1"/>
          </w:pPr>
          <w:r w:rsidRPr="008945AF">
            <w:rPr>
              <w:rStyle w:val="Platzhaltertext"/>
              <w:rFonts w:cs="Arial"/>
            </w:rPr>
            <w:t>Text</w:t>
          </w:r>
        </w:p>
      </w:docPartBody>
    </w:docPart>
    <w:docPart>
      <w:docPartPr>
        <w:name w:val="D015AC9DE78243D896CC4752C4D7F4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4769D3-5102-4E33-A85B-D90BE06887AF}"/>
      </w:docPartPr>
      <w:docPartBody>
        <w:p w:rsidR="0052285B" w:rsidRDefault="00B6358E" w:rsidP="00B6358E">
          <w:pPr>
            <w:pStyle w:val="D015AC9DE78243D896CC4752C4D7F4771"/>
          </w:pPr>
          <w:r w:rsidRPr="008945AF">
            <w:rPr>
              <w:rStyle w:val="Platzhaltertext"/>
              <w:rFonts w:cs="Arial"/>
            </w:rPr>
            <w:t>Text</w:t>
          </w:r>
        </w:p>
      </w:docPartBody>
    </w:docPart>
    <w:docPart>
      <w:docPartPr>
        <w:name w:val="61EF4C77AA094901968372BB8A80D1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A3E4EC-E43A-43DE-8F42-B1458B7C5288}"/>
      </w:docPartPr>
      <w:docPartBody>
        <w:p w:rsidR="0052285B" w:rsidRDefault="00B6358E" w:rsidP="00B6358E">
          <w:pPr>
            <w:pStyle w:val="61EF4C77AA094901968372BB8A80D15C1"/>
          </w:pPr>
          <w:r w:rsidRPr="008945AF">
            <w:rPr>
              <w:rStyle w:val="Platzhaltertext"/>
              <w:rFonts w:cs="Arial"/>
            </w:rPr>
            <w:t>Text</w:t>
          </w:r>
        </w:p>
      </w:docPartBody>
    </w:docPart>
    <w:docPart>
      <w:docPartPr>
        <w:name w:val="47BF190387654793BAAB4F1AFE6358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593F47-83BB-463C-A79D-7994D692C4AD}"/>
      </w:docPartPr>
      <w:docPartBody>
        <w:p w:rsidR="0052285B" w:rsidRDefault="00B6358E" w:rsidP="00B6358E">
          <w:pPr>
            <w:pStyle w:val="47BF190387654793BAAB4F1AFE63585B1"/>
          </w:pPr>
          <w:r w:rsidRPr="008945AF">
            <w:rPr>
              <w:rStyle w:val="Platzhaltertext"/>
              <w:rFonts w:cs="Arial"/>
            </w:rPr>
            <w:t>Text</w:t>
          </w:r>
        </w:p>
      </w:docPartBody>
    </w:docPart>
    <w:docPart>
      <w:docPartPr>
        <w:name w:val="F08A0349D7D141918431735399D48F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80142D-FB57-45C9-AA3D-3DD71AE781DE}"/>
      </w:docPartPr>
      <w:docPartBody>
        <w:p w:rsidR="0052285B" w:rsidRDefault="00B6358E" w:rsidP="00B6358E">
          <w:pPr>
            <w:pStyle w:val="F08A0349D7D141918431735399D48F411"/>
          </w:pPr>
          <w:r w:rsidRPr="008945AF">
            <w:rPr>
              <w:rStyle w:val="Platzhaltertext"/>
              <w:rFonts w:cs="Arial"/>
            </w:rPr>
            <w:t>Text</w:t>
          </w:r>
        </w:p>
      </w:docPartBody>
    </w:docPart>
    <w:docPart>
      <w:docPartPr>
        <w:name w:val="2F7D7DC81A804D1B984A8F6FA0C343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026823-AE0E-43BA-9AAD-A23FD22C7066}"/>
      </w:docPartPr>
      <w:docPartBody>
        <w:p w:rsidR="0052285B" w:rsidRDefault="00B6358E" w:rsidP="00B6358E">
          <w:pPr>
            <w:pStyle w:val="2F7D7DC81A804D1B984A8F6FA0C343861"/>
          </w:pPr>
          <w:r w:rsidRPr="008945AF">
            <w:rPr>
              <w:rStyle w:val="Platzhaltertext"/>
              <w:rFonts w:cs="Arial"/>
            </w:rPr>
            <w:t>Text</w:t>
          </w:r>
        </w:p>
      </w:docPartBody>
    </w:docPart>
    <w:docPart>
      <w:docPartPr>
        <w:name w:val="CA483F0898594108BFBA1DDFD09C5B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AD807A-71B1-4260-8634-DF6C5F216117}"/>
      </w:docPartPr>
      <w:docPartBody>
        <w:p w:rsidR="0052285B" w:rsidRDefault="00B6358E" w:rsidP="00B6358E">
          <w:pPr>
            <w:pStyle w:val="CA483F0898594108BFBA1DDFD09C5B271"/>
          </w:pPr>
          <w:r w:rsidRPr="008945AF">
            <w:rPr>
              <w:rStyle w:val="Platzhaltertext"/>
              <w:rFonts w:cs="Arial"/>
            </w:rPr>
            <w:t>Text</w:t>
          </w:r>
        </w:p>
      </w:docPartBody>
    </w:docPart>
    <w:docPart>
      <w:docPartPr>
        <w:name w:val="5E8541FE9FDF4864B3BD4547B4CD78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D0B393-84FF-4AA4-A6D1-C6F797A941BD}"/>
      </w:docPartPr>
      <w:docPartBody>
        <w:p w:rsidR="0052285B" w:rsidRDefault="00B6358E" w:rsidP="00B6358E">
          <w:pPr>
            <w:pStyle w:val="5E8541FE9FDF4864B3BD4547B4CD78241"/>
          </w:pPr>
          <w:r w:rsidRPr="008945AF">
            <w:rPr>
              <w:rStyle w:val="Platzhaltertext"/>
              <w:rFonts w:cs="Arial"/>
            </w:rPr>
            <w:t>Text</w:t>
          </w:r>
        </w:p>
      </w:docPartBody>
    </w:docPart>
    <w:docPart>
      <w:docPartPr>
        <w:name w:val="5687C716AD804644AEDC9C7BC6EB5F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78B1C1-4456-40A0-9D8A-55D2EF2E823B}"/>
      </w:docPartPr>
      <w:docPartBody>
        <w:p w:rsidR="0052285B" w:rsidRDefault="00B6358E" w:rsidP="00B6358E">
          <w:pPr>
            <w:pStyle w:val="5687C716AD804644AEDC9C7BC6EB5F161"/>
          </w:pPr>
          <w:r w:rsidRPr="008945AF">
            <w:rPr>
              <w:rStyle w:val="Platzhaltertext"/>
              <w:rFonts w:cs="Arial"/>
            </w:rPr>
            <w:t>Text</w:t>
          </w:r>
        </w:p>
      </w:docPartBody>
    </w:docPart>
    <w:docPart>
      <w:docPartPr>
        <w:name w:val="631BF6128E2F420FB202AAEC78F12C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4220A9-391C-4B88-A169-88F7A9D09E82}"/>
      </w:docPartPr>
      <w:docPartBody>
        <w:p w:rsidR="0052285B" w:rsidRDefault="00B6358E" w:rsidP="00B6358E">
          <w:pPr>
            <w:pStyle w:val="631BF6128E2F420FB202AAEC78F12C641"/>
          </w:pPr>
          <w:r w:rsidRPr="008945AF">
            <w:rPr>
              <w:rStyle w:val="Platzhaltertext"/>
              <w:rFonts w:cs="Arial"/>
            </w:rPr>
            <w:t>Text</w:t>
          </w:r>
        </w:p>
      </w:docPartBody>
    </w:docPart>
    <w:docPart>
      <w:docPartPr>
        <w:name w:val="FB59E11F4FAB42B5B7FDB1BEEF825D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E8C177-30ED-486C-972E-250C937EFD7B}"/>
      </w:docPartPr>
      <w:docPartBody>
        <w:p w:rsidR="0052285B" w:rsidRDefault="00B6358E" w:rsidP="00B6358E">
          <w:pPr>
            <w:pStyle w:val="FB59E11F4FAB42B5B7FDB1BEEF825D9F1"/>
          </w:pPr>
          <w:r w:rsidRPr="008945AF">
            <w:rPr>
              <w:rStyle w:val="Platzhaltertext"/>
              <w:rFonts w:cs="Arial"/>
            </w:rPr>
            <w:t>Text</w:t>
          </w:r>
        </w:p>
      </w:docPartBody>
    </w:docPart>
    <w:docPart>
      <w:docPartPr>
        <w:name w:val="0EA5BD4489A646BD9802F36F246E04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838B39-A05E-4F1E-AA57-F7576543110D}"/>
      </w:docPartPr>
      <w:docPartBody>
        <w:p w:rsidR="0052285B" w:rsidRDefault="00B6358E" w:rsidP="00B6358E">
          <w:pPr>
            <w:pStyle w:val="0EA5BD4489A646BD9802F36F246E04171"/>
          </w:pPr>
          <w:r w:rsidRPr="008945AF">
            <w:rPr>
              <w:rStyle w:val="Platzhaltertext"/>
              <w:rFonts w:cs="Arial"/>
            </w:rPr>
            <w:t>Text</w:t>
          </w:r>
        </w:p>
      </w:docPartBody>
    </w:docPart>
    <w:docPart>
      <w:docPartPr>
        <w:name w:val="66DF8BB0246749619B5D2996E15C95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437733-5885-4CF2-B067-9DABB1315E51}"/>
      </w:docPartPr>
      <w:docPartBody>
        <w:p w:rsidR="0052285B" w:rsidRDefault="00B6358E" w:rsidP="00B6358E">
          <w:pPr>
            <w:pStyle w:val="66DF8BB0246749619B5D2996E15C953B1"/>
          </w:pPr>
          <w:r w:rsidRPr="008945AF">
            <w:rPr>
              <w:rStyle w:val="Platzhaltertext"/>
              <w:rFonts w:cs="Arial"/>
            </w:rPr>
            <w:t>Text</w:t>
          </w:r>
        </w:p>
      </w:docPartBody>
    </w:docPart>
    <w:docPart>
      <w:docPartPr>
        <w:name w:val="51424F5EA6F14B5D96024E80EA0DE7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E10BBF-5A7B-4D84-8C80-78B065D8CB74}"/>
      </w:docPartPr>
      <w:docPartBody>
        <w:p w:rsidR="0052285B" w:rsidRDefault="00B6358E" w:rsidP="00B6358E">
          <w:pPr>
            <w:pStyle w:val="51424F5EA6F14B5D96024E80EA0DE7351"/>
          </w:pPr>
          <w:r w:rsidRPr="008945AF">
            <w:rPr>
              <w:rStyle w:val="Platzhaltertext"/>
              <w:rFonts w:cs="Arial"/>
            </w:rPr>
            <w:t>Text</w:t>
          </w:r>
        </w:p>
      </w:docPartBody>
    </w:docPart>
    <w:docPart>
      <w:docPartPr>
        <w:name w:val="BCB6090666444CF49FC0A4B863509D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96B7FC-7547-47A0-9F44-C0B676AB218B}"/>
      </w:docPartPr>
      <w:docPartBody>
        <w:p w:rsidR="0052285B" w:rsidRDefault="00B6358E" w:rsidP="00B6358E">
          <w:pPr>
            <w:pStyle w:val="BCB6090666444CF49FC0A4B863509D1A1"/>
          </w:pPr>
          <w:r w:rsidRPr="008945AF">
            <w:rPr>
              <w:rStyle w:val="Platzhaltertext"/>
              <w:rFonts w:cs="Arial"/>
            </w:rPr>
            <w:t>Text</w:t>
          </w:r>
        </w:p>
      </w:docPartBody>
    </w:docPart>
    <w:docPart>
      <w:docPartPr>
        <w:name w:val="B23C246483B845C482F4E933D281F8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AF39A0-DC28-497B-BA76-88F16DF8C50D}"/>
      </w:docPartPr>
      <w:docPartBody>
        <w:p w:rsidR="0052285B" w:rsidRDefault="00B6358E" w:rsidP="00B6358E">
          <w:pPr>
            <w:pStyle w:val="B23C246483B845C482F4E933D281F8B11"/>
          </w:pPr>
          <w:r w:rsidRPr="008945AF">
            <w:rPr>
              <w:rStyle w:val="Platzhaltertext"/>
              <w:rFonts w:cs="Arial"/>
            </w:rPr>
            <w:t>Text</w:t>
          </w:r>
        </w:p>
      </w:docPartBody>
    </w:docPart>
    <w:docPart>
      <w:docPartPr>
        <w:name w:val="F9A6214163114DAA81E8AE7F64955D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16BEE0-55EF-48D3-A3E1-377EFDBC4466}"/>
      </w:docPartPr>
      <w:docPartBody>
        <w:p w:rsidR="0052285B" w:rsidRDefault="00B6358E" w:rsidP="00B6358E">
          <w:pPr>
            <w:pStyle w:val="F9A6214163114DAA81E8AE7F64955D431"/>
          </w:pPr>
          <w:r w:rsidRPr="008945AF">
            <w:rPr>
              <w:rStyle w:val="Platzhaltertext"/>
              <w:rFonts w:cs="Arial"/>
            </w:rPr>
            <w:t>Text</w:t>
          </w:r>
        </w:p>
      </w:docPartBody>
    </w:docPart>
    <w:docPart>
      <w:docPartPr>
        <w:name w:val="EC9D44A6E5B046889B843FC5BDBC81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59AC2D-F900-4240-81E0-8965E75F0F4C}"/>
      </w:docPartPr>
      <w:docPartBody>
        <w:p w:rsidR="0052285B" w:rsidRDefault="00B6358E" w:rsidP="00B6358E">
          <w:pPr>
            <w:pStyle w:val="EC9D44A6E5B046889B843FC5BDBC81961"/>
          </w:pPr>
          <w:r w:rsidRPr="008945AF">
            <w:rPr>
              <w:rStyle w:val="Platzhaltertext"/>
              <w:rFonts w:cs="Arial"/>
            </w:rPr>
            <w:t>Text</w:t>
          </w:r>
        </w:p>
      </w:docPartBody>
    </w:docPart>
    <w:docPart>
      <w:docPartPr>
        <w:name w:val="4BA574F76DC64298A3F10248D22BD4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8CA829-62DC-4427-BF5B-2857F827DF6C}"/>
      </w:docPartPr>
      <w:docPartBody>
        <w:p w:rsidR="0052285B" w:rsidRDefault="00B6358E" w:rsidP="00B6358E">
          <w:pPr>
            <w:pStyle w:val="4BA574F76DC64298A3F10248D22BD4501"/>
          </w:pPr>
          <w:r w:rsidRPr="008945AF">
            <w:rPr>
              <w:rStyle w:val="Platzhaltertext"/>
              <w:rFonts w:cs="Arial"/>
            </w:rPr>
            <w:t>Text</w:t>
          </w:r>
        </w:p>
      </w:docPartBody>
    </w:docPart>
    <w:docPart>
      <w:docPartPr>
        <w:name w:val="AD957525A2DE44348A78FA305999D1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774B7D-9994-44DA-AEFA-689C0137354F}"/>
      </w:docPartPr>
      <w:docPartBody>
        <w:p w:rsidR="0052285B" w:rsidRDefault="00B6358E" w:rsidP="00B6358E">
          <w:pPr>
            <w:pStyle w:val="AD957525A2DE44348A78FA305999D11D1"/>
          </w:pPr>
          <w:r w:rsidRPr="008945AF">
            <w:rPr>
              <w:rStyle w:val="Platzhaltertext"/>
              <w:rFonts w:cs="Arial"/>
            </w:rPr>
            <w:t>Text</w:t>
          </w:r>
        </w:p>
      </w:docPartBody>
    </w:docPart>
    <w:docPart>
      <w:docPartPr>
        <w:name w:val="56DEB3E0A3F140178D11E187496291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320321-8F59-4BEB-A136-CD5A0FCF7E6B}"/>
      </w:docPartPr>
      <w:docPartBody>
        <w:p w:rsidR="0052285B" w:rsidRDefault="00B6358E" w:rsidP="00B6358E">
          <w:pPr>
            <w:pStyle w:val="56DEB3E0A3F140178D11E1874962915A1"/>
          </w:pPr>
          <w:r w:rsidRPr="008945AF">
            <w:rPr>
              <w:rStyle w:val="Platzhaltertext"/>
              <w:rFonts w:cs="Arial"/>
            </w:rPr>
            <w:t>Text</w:t>
          </w:r>
        </w:p>
      </w:docPartBody>
    </w:docPart>
    <w:docPart>
      <w:docPartPr>
        <w:name w:val="D53C022A43C74A13977426D051A2EA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186EAB-8421-48CB-9774-968731E115D1}"/>
      </w:docPartPr>
      <w:docPartBody>
        <w:p w:rsidR="0052285B" w:rsidRDefault="00B6358E" w:rsidP="00B6358E">
          <w:pPr>
            <w:pStyle w:val="D53C022A43C74A13977426D051A2EA891"/>
          </w:pPr>
          <w:r w:rsidRPr="008945AF">
            <w:rPr>
              <w:rStyle w:val="Platzhaltertext"/>
              <w:rFonts w:cs="Arial"/>
            </w:rPr>
            <w:t>Text</w:t>
          </w:r>
        </w:p>
      </w:docPartBody>
    </w:docPart>
    <w:docPart>
      <w:docPartPr>
        <w:name w:val="46644387F8C84995863E8DF91CA21B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2130F4-9E6D-4185-BABF-6A6D11FAD73E}"/>
      </w:docPartPr>
      <w:docPartBody>
        <w:p w:rsidR="0052285B" w:rsidRDefault="00B6358E" w:rsidP="00B6358E">
          <w:pPr>
            <w:pStyle w:val="46644387F8C84995863E8DF91CA21B4E1"/>
          </w:pPr>
          <w:r w:rsidRPr="008945AF">
            <w:rPr>
              <w:rStyle w:val="Platzhaltertext"/>
              <w:rFonts w:cs="Arial"/>
            </w:rPr>
            <w:t>Text</w:t>
          </w:r>
        </w:p>
      </w:docPartBody>
    </w:docPart>
    <w:docPart>
      <w:docPartPr>
        <w:name w:val="725D26B34F1E4F41B5598229D80301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05D6B8-1ECC-41A3-A7A3-110C0513DA51}"/>
      </w:docPartPr>
      <w:docPartBody>
        <w:p w:rsidR="0052285B" w:rsidRDefault="00B6358E" w:rsidP="00B6358E">
          <w:pPr>
            <w:pStyle w:val="725D26B34F1E4F41B5598229D80301201"/>
          </w:pPr>
          <w:r w:rsidRPr="008945AF">
            <w:rPr>
              <w:rStyle w:val="Platzhaltertext"/>
              <w:rFonts w:cs="Arial"/>
            </w:rPr>
            <w:t>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58E"/>
    <w:rsid w:val="0052285B"/>
    <w:rsid w:val="00B63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6358E"/>
    <w:rPr>
      <w:color w:val="808080"/>
    </w:rPr>
  </w:style>
  <w:style w:type="paragraph" w:customStyle="1" w:styleId="080E562963834EED897AA73D500F25DC">
    <w:name w:val="080E562963834EED897AA73D500F25DC"/>
    <w:rsid w:val="00B6358E"/>
  </w:style>
  <w:style w:type="paragraph" w:customStyle="1" w:styleId="B566ABDD9EFD4E67B8FE4F867D27230D">
    <w:name w:val="B566ABDD9EFD4E67B8FE4F867D27230D"/>
    <w:rsid w:val="00B6358E"/>
  </w:style>
  <w:style w:type="paragraph" w:customStyle="1" w:styleId="0F944D4E058F4BC3AEECB133AF477C20">
    <w:name w:val="0F944D4E058F4BC3AEECB133AF477C20"/>
    <w:rsid w:val="00B6358E"/>
  </w:style>
  <w:style w:type="paragraph" w:customStyle="1" w:styleId="91954BC7D6E844B7AC71E2A196571268">
    <w:name w:val="91954BC7D6E844B7AC71E2A196571268"/>
    <w:rsid w:val="00B6358E"/>
  </w:style>
  <w:style w:type="paragraph" w:customStyle="1" w:styleId="F26491385B1F46EC9EB0C2BBF49D290E">
    <w:name w:val="F26491385B1F46EC9EB0C2BBF49D290E"/>
    <w:rsid w:val="00B6358E"/>
  </w:style>
  <w:style w:type="paragraph" w:customStyle="1" w:styleId="D015AC9DE78243D896CC4752C4D7F477">
    <w:name w:val="D015AC9DE78243D896CC4752C4D7F477"/>
    <w:rsid w:val="00B6358E"/>
  </w:style>
  <w:style w:type="paragraph" w:customStyle="1" w:styleId="61EF4C77AA094901968372BB8A80D15C">
    <w:name w:val="61EF4C77AA094901968372BB8A80D15C"/>
    <w:rsid w:val="00B6358E"/>
  </w:style>
  <w:style w:type="paragraph" w:customStyle="1" w:styleId="47BF190387654793BAAB4F1AFE63585B">
    <w:name w:val="47BF190387654793BAAB4F1AFE63585B"/>
    <w:rsid w:val="00B6358E"/>
  </w:style>
  <w:style w:type="paragraph" w:customStyle="1" w:styleId="F08A0349D7D141918431735399D48F41">
    <w:name w:val="F08A0349D7D141918431735399D48F41"/>
    <w:rsid w:val="00B6358E"/>
  </w:style>
  <w:style w:type="paragraph" w:customStyle="1" w:styleId="2F7D7DC81A804D1B984A8F6FA0C34386">
    <w:name w:val="2F7D7DC81A804D1B984A8F6FA0C34386"/>
    <w:rsid w:val="00B6358E"/>
  </w:style>
  <w:style w:type="paragraph" w:customStyle="1" w:styleId="CA483F0898594108BFBA1DDFD09C5B27">
    <w:name w:val="CA483F0898594108BFBA1DDFD09C5B27"/>
    <w:rsid w:val="00B6358E"/>
  </w:style>
  <w:style w:type="paragraph" w:customStyle="1" w:styleId="5E8541FE9FDF4864B3BD4547B4CD7824">
    <w:name w:val="5E8541FE9FDF4864B3BD4547B4CD7824"/>
    <w:rsid w:val="00B6358E"/>
  </w:style>
  <w:style w:type="paragraph" w:customStyle="1" w:styleId="5687C716AD804644AEDC9C7BC6EB5F16">
    <w:name w:val="5687C716AD804644AEDC9C7BC6EB5F16"/>
    <w:rsid w:val="00B6358E"/>
  </w:style>
  <w:style w:type="paragraph" w:customStyle="1" w:styleId="631BF6128E2F420FB202AAEC78F12C64">
    <w:name w:val="631BF6128E2F420FB202AAEC78F12C64"/>
    <w:rsid w:val="00B6358E"/>
  </w:style>
  <w:style w:type="paragraph" w:customStyle="1" w:styleId="FB59E11F4FAB42B5B7FDB1BEEF825D9F">
    <w:name w:val="FB59E11F4FAB42B5B7FDB1BEEF825D9F"/>
    <w:rsid w:val="00B6358E"/>
  </w:style>
  <w:style w:type="paragraph" w:customStyle="1" w:styleId="0EA5BD4489A646BD9802F36F246E0417">
    <w:name w:val="0EA5BD4489A646BD9802F36F246E0417"/>
    <w:rsid w:val="00B6358E"/>
  </w:style>
  <w:style w:type="paragraph" w:customStyle="1" w:styleId="66DF8BB0246749619B5D2996E15C953B">
    <w:name w:val="66DF8BB0246749619B5D2996E15C953B"/>
    <w:rsid w:val="00B6358E"/>
  </w:style>
  <w:style w:type="paragraph" w:customStyle="1" w:styleId="51424F5EA6F14B5D96024E80EA0DE735">
    <w:name w:val="51424F5EA6F14B5D96024E80EA0DE735"/>
    <w:rsid w:val="00B6358E"/>
  </w:style>
  <w:style w:type="paragraph" w:customStyle="1" w:styleId="BCB6090666444CF49FC0A4B863509D1A">
    <w:name w:val="BCB6090666444CF49FC0A4B863509D1A"/>
    <w:rsid w:val="00B6358E"/>
  </w:style>
  <w:style w:type="paragraph" w:customStyle="1" w:styleId="B23C246483B845C482F4E933D281F8B1">
    <w:name w:val="B23C246483B845C482F4E933D281F8B1"/>
    <w:rsid w:val="00B6358E"/>
  </w:style>
  <w:style w:type="paragraph" w:customStyle="1" w:styleId="F9A6214163114DAA81E8AE7F64955D43">
    <w:name w:val="F9A6214163114DAA81E8AE7F64955D43"/>
    <w:rsid w:val="00B6358E"/>
  </w:style>
  <w:style w:type="paragraph" w:customStyle="1" w:styleId="EC9D44A6E5B046889B843FC5BDBC8196">
    <w:name w:val="EC9D44A6E5B046889B843FC5BDBC8196"/>
    <w:rsid w:val="00B6358E"/>
  </w:style>
  <w:style w:type="paragraph" w:customStyle="1" w:styleId="4BA574F76DC64298A3F10248D22BD450">
    <w:name w:val="4BA574F76DC64298A3F10248D22BD450"/>
    <w:rsid w:val="00B6358E"/>
  </w:style>
  <w:style w:type="paragraph" w:customStyle="1" w:styleId="AD957525A2DE44348A78FA305999D11D">
    <w:name w:val="AD957525A2DE44348A78FA305999D11D"/>
    <w:rsid w:val="00B6358E"/>
  </w:style>
  <w:style w:type="paragraph" w:customStyle="1" w:styleId="56DEB3E0A3F140178D11E1874962915A">
    <w:name w:val="56DEB3E0A3F140178D11E1874962915A"/>
    <w:rsid w:val="00B6358E"/>
  </w:style>
  <w:style w:type="paragraph" w:customStyle="1" w:styleId="D53C022A43C74A13977426D051A2EA89">
    <w:name w:val="D53C022A43C74A13977426D051A2EA89"/>
    <w:rsid w:val="00B6358E"/>
  </w:style>
  <w:style w:type="paragraph" w:customStyle="1" w:styleId="46644387F8C84995863E8DF91CA21B4E">
    <w:name w:val="46644387F8C84995863E8DF91CA21B4E"/>
    <w:rsid w:val="00B6358E"/>
  </w:style>
  <w:style w:type="paragraph" w:customStyle="1" w:styleId="725D26B34F1E4F41B5598229D8030120">
    <w:name w:val="725D26B34F1E4F41B5598229D8030120"/>
    <w:rsid w:val="00B6358E"/>
  </w:style>
  <w:style w:type="paragraph" w:customStyle="1" w:styleId="080E562963834EED897AA73D500F25DC1">
    <w:name w:val="080E562963834EED897AA73D500F25DC1"/>
    <w:rsid w:val="00B6358E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566ABDD9EFD4E67B8FE4F867D27230D1">
    <w:name w:val="B566ABDD9EFD4E67B8FE4F867D27230D1"/>
    <w:rsid w:val="00B6358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F944D4E058F4BC3AEECB133AF477C201">
    <w:name w:val="0F944D4E058F4BC3AEECB133AF477C201"/>
    <w:rsid w:val="00B6358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1954BC7D6E844B7AC71E2A1965712681">
    <w:name w:val="91954BC7D6E844B7AC71E2A1965712681"/>
    <w:rsid w:val="00B6358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26491385B1F46EC9EB0C2BBF49D290E1">
    <w:name w:val="F26491385B1F46EC9EB0C2BBF49D290E1"/>
    <w:rsid w:val="00B6358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015AC9DE78243D896CC4752C4D7F4771">
    <w:name w:val="D015AC9DE78243D896CC4752C4D7F4771"/>
    <w:rsid w:val="00B6358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1EF4C77AA094901968372BB8A80D15C1">
    <w:name w:val="61EF4C77AA094901968372BB8A80D15C1"/>
    <w:rsid w:val="00B6358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7BF190387654793BAAB4F1AFE63585B1">
    <w:name w:val="47BF190387654793BAAB4F1AFE63585B1"/>
    <w:rsid w:val="00B6358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08A0349D7D141918431735399D48F411">
    <w:name w:val="F08A0349D7D141918431735399D48F411"/>
    <w:rsid w:val="00B6358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F7D7DC81A804D1B984A8F6FA0C343861">
    <w:name w:val="2F7D7DC81A804D1B984A8F6FA0C343861"/>
    <w:rsid w:val="00B6358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A483F0898594108BFBA1DDFD09C5B271">
    <w:name w:val="CA483F0898594108BFBA1DDFD09C5B271"/>
    <w:rsid w:val="00B6358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E8541FE9FDF4864B3BD4547B4CD78241">
    <w:name w:val="5E8541FE9FDF4864B3BD4547B4CD78241"/>
    <w:rsid w:val="00B6358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687C716AD804644AEDC9C7BC6EB5F161">
    <w:name w:val="5687C716AD804644AEDC9C7BC6EB5F161"/>
    <w:rsid w:val="00B6358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31BF6128E2F420FB202AAEC78F12C641">
    <w:name w:val="631BF6128E2F420FB202AAEC78F12C641"/>
    <w:rsid w:val="00B6358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B59E11F4FAB42B5B7FDB1BEEF825D9F1">
    <w:name w:val="FB59E11F4FAB42B5B7FDB1BEEF825D9F1"/>
    <w:rsid w:val="00B6358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EA5BD4489A646BD9802F36F246E04171">
    <w:name w:val="0EA5BD4489A646BD9802F36F246E04171"/>
    <w:rsid w:val="00B6358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6DF8BB0246749619B5D2996E15C953B1">
    <w:name w:val="66DF8BB0246749619B5D2996E15C953B1"/>
    <w:rsid w:val="00B6358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1424F5EA6F14B5D96024E80EA0DE7351">
    <w:name w:val="51424F5EA6F14B5D96024E80EA0DE7351"/>
    <w:rsid w:val="00B6358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CB6090666444CF49FC0A4B863509D1A1">
    <w:name w:val="BCB6090666444CF49FC0A4B863509D1A1"/>
    <w:rsid w:val="00B6358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23C246483B845C482F4E933D281F8B11">
    <w:name w:val="B23C246483B845C482F4E933D281F8B11"/>
    <w:rsid w:val="00B6358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9A6214163114DAA81E8AE7F64955D431">
    <w:name w:val="F9A6214163114DAA81E8AE7F64955D431"/>
    <w:rsid w:val="00B6358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C9D44A6E5B046889B843FC5BDBC81961">
    <w:name w:val="EC9D44A6E5B046889B843FC5BDBC81961"/>
    <w:rsid w:val="00B6358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BA574F76DC64298A3F10248D22BD4501">
    <w:name w:val="4BA574F76DC64298A3F10248D22BD4501"/>
    <w:rsid w:val="00B6358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D957525A2DE44348A78FA305999D11D1">
    <w:name w:val="AD957525A2DE44348A78FA305999D11D1"/>
    <w:rsid w:val="00B6358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6DEB3E0A3F140178D11E1874962915A1">
    <w:name w:val="56DEB3E0A3F140178D11E1874962915A1"/>
    <w:rsid w:val="00B6358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53C022A43C74A13977426D051A2EA891">
    <w:name w:val="D53C022A43C74A13977426D051A2EA891"/>
    <w:rsid w:val="00B6358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6644387F8C84995863E8DF91CA21B4E1">
    <w:name w:val="46644387F8C84995863E8DF91CA21B4E1"/>
    <w:rsid w:val="00B6358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25D26B34F1E4F41B5598229D80301201">
    <w:name w:val="725D26B34F1E4F41B5598229D80301201"/>
    <w:rsid w:val="00B6358E"/>
    <w:pPr>
      <w:spacing w:after="0" w:line="240" w:lineRule="auto"/>
    </w:pPr>
    <w:rPr>
      <w:rFonts w:ascii="Arial" w:eastAsia="Times New Roman" w:hAnsi="Arial" w:cs="Times New Roman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6508B316FD74B4E834EBD27616C1F4C" ma:contentTypeVersion="2" ma:contentTypeDescription="Ein neues Dokument erstellen." ma:contentTypeScope="" ma:versionID="e68d6b90e789923e62077cf6dbd68b0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ee45120d40117fbde3e73d11faa343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7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8B212F4-2237-4251-9708-F2DF728D1411}"/>
</file>

<file path=customXml/itemProps2.xml><?xml version="1.0" encoding="utf-8"?>
<ds:datastoreItem xmlns:ds="http://schemas.openxmlformats.org/officeDocument/2006/customXml" ds:itemID="{C6641F43-7A57-4A0C-A5DB-EE67D84C319C}"/>
</file>

<file path=customXml/itemProps3.xml><?xml version="1.0" encoding="utf-8"?>
<ds:datastoreItem xmlns:ds="http://schemas.openxmlformats.org/officeDocument/2006/customXml" ds:itemID="{B94AAEE2-2570-4DF4-9C81-40419879399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391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Unfallkassen</Company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Gehder, Gerlind</dc:creator>
  <cp:keywords/>
  <dc:description/>
  <cp:lastModifiedBy>Magdowski, Stefanie</cp:lastModifiedBy>
  <cp:revision>4</cp:revision>
  <dcterms:created xsi:type="dcterms:W3CDTF">2024-06-20T13:06:00Z</dcterms:created>
  <dcterms:modified xsi:type="dcterms:W3CDTF">2024-07-23T06:34:00Z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0x01010096508B316FD74B4E834EBD27616C1F4C</vt:lpwstr>
  </property>
</Properties>
</file>