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4B" w:rsidRPr="0071414A" w:rsidRDefault="00F33D4B">
      <w:pPr>
        <w:pStyle w:val="Titel"/>
        <w:rPr>
          <w:sz w:val="28"/>
        </w:rPr>
      </w:pPr>
      <w:r w:rsidRPr="0071414A">
        <w:rPr>
          <w:sz w:val="28"/>
        </w:rPr>
        <w:t>Inhaltsverzeichnis</w:t>
      </w:r>
    </w:p>
    <w:p w:rsidR="00F33D4B" w:rsidRDefault="00F33D4B">
      <w:pPr>
        <w:jc w:val="center"/>
        <w:rPr>
          <w:rFonts w:ascii="Arial" w:hAnsi="Arial" w:cs="Arial"/>
          <w:b/>
          <w:bCs/>
          <w:sz w:val="32"/>
        </w:rPr>
      </w:pPr>
    </w:p>
    <w:p w:rsidR="00F33D4B" w:rsidRDefault="00F33D4B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7916"/>
      </w:tblGrid>
      <w:tr w:rsidR="00907AC0" w:rsidTr="00E02875">
        <w:tc>
          <w:tcPr>
            <w:tcW w:w="1146" w:type="dxa"/>
          </w:tcPr>
          <w:p w:rsidR="00907AC0" w:rsidRDefault="00907AC0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  <w:tc>
          <w:tcPr>
            <w:tcW w:w="7916" w:type="dxa"/>
          </w:tcPr>
          <w:p w:rsidR="00907AC0" w:rsidRPr="002B2B03" w:rsidRDefault="00B14A9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Allgemeine Angaben zur Schule</w:t>
            </w:r>
          </w:p>
        </w:tc>
      </w:tr>
      <w:tr w:rsidR="00907AC0" w:rsidTr="00E02875">
        <w:tc>
          <w:tcPr>
            <w:tcW w:w="1146" w:type="dxa"/>
          </w:tcPr>
          <w:p w:rsidR="00907AC0" w:rsidRDefault="00907AC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907AC0" w:rsidRPr="002B2B03" w:rsidRDefault="00907AC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3D4B" w:rsidTr="00E02875">
        <w:tc>
          <w:tcPr>
            <w:tcW w:w="1146" w:type="dxa"/>
          </w:tcPr>
          <w:p w:rsidR="00F33D4B" w:rsidRDefault="00F33D4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7916" w:type="dxa"/>
          </w:tcPr>
          <w:p w:rsidR="00F33D4B" w:rsidRPr="002B2B03" w:rsidRDefault="00F33D4B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Sicherheitsorganisation</w:t>
            </w:r>
          </w:p>
        </w:tc>
      </w:tr>
      <w:tr w:rsidR="002B2B03" w:rsidTr="00E02875">
        <w:tc>
          <w:tcPr>
            <w:tcW w:w="1146" w:type="dxa"/>
          </w:tcPr>
          <w:p w:rsidR="00C4527F" w:rsidRDefault="002B2B0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1.1</w:t>
            </w:r>
          </w:p>
        </w:tc>
        <w:tc>
          <w:tcPr>
            <w:tcW w:w="7916" w:type="dxa"/>
          </w:tcPr>
          <w:p w:rsidR="00C4527F" w:rsidRDefault="002B2B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Innerer Schulbereich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1.2</w:t>
            </w:r>
          </w:p>
        </w:tc>
        <w:tc>
          <w:tcPr>
            <w:tcW w:w="7916" w:type="dxa"/>
          </w:tcPr>
          <w:p w:rsidR="00E02875" w:rsidRDefault="00E028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Arbeitsbedingte Gesundheitsgefahren der Beschäftigten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1.3</w:t>
            </w:r>
          </w:p>
        </w:tc>
        <w:tc>
          <w:tcPr>
            <w:tcW w:w="7916" w:type="dxa"/>
          </w:tcPr>
          <w:p w:rsidR="00E02875" w:rsidRDefault="00E02875" w:rsidP="00E028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Mutterschutz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1.4</w:t>
            </w:r>
          </w:p>
        </w:tc>
        <w:tc>
          <w:tcPr>
            <w:tcW w:w="7916" w:type="dxa"/>
          </w:tcPr>
          <w:p w:rsidR="00E02875" w:rsidRDefault="00E028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Brandschutz</w:t>
            </w:r>
          </w:p>
        </w:tc>
      </w:tr>
      <w:tr w:rsidR="00C4527F" w:rsidTr="00E02875">
        <w:tc>
          <w:tcPr>
            <w:tcW w:w="1146" w:type="dxa"/>
          </w:tcPr>
          <w:p w:rsidR="00C4527F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1.5</w:t>
            </w:r>
          </w:p>
        </w:tc>
        <w:tc>
          <w:tcPr>
            <w:tcW w:w="7916" w:type="dxa"/>
          </w:tcPr>
          <w:p w:rsidR="00C4527F" w:rsidRDefault="000B1BCA" w:rsidP="005858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Persönliche Schutzausrüstung </w:t>
            </w:r>
            <w:r w:rsidR="0058589F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PSA</w:t>
            </w:r>
            <w:r w:rsidR="0058589F">
              <w:rPr>
                <w:rFonts w:ascii="Arial" w:hAnsi="Arial" w:cs="Arial"/>
                <w:sz w:val="22"/>
              </w:rPr>
              <w:t>) für Beschäftigte des BM</w:t>
            </w:r>
          </w:p>
        </w:tc>
      </w:tr>
      <w:tr w:rsidR="00C4527F" w:rsidTr="00E02875">
        <w:tc>
          <w:tcPr>
            <w:tcW w:w="1146" w:type="dxa"/>
          </w:tcPr>
          <w:p w:rsidR="00C4527F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1.6</w:t>
            </w:r>
          </w:p>
        </w:tc>
        <w:tc>
          <w:tcPr>
            <w:tcW w:w="7916" w:type="dxa"/>
          </w:tcPr>
          <w:p w:rsidR="00C4527F" w:rsidRDefault="00302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Besondere Schulveranstaltungen auf dem Schulgelände</w:t>
            </w:r>
          </w:p>
        </w:tc>
      </w:tr>
      <w:tr w:rsidR="00C4527F" w:rsidTr="00E02875">
        <w:tc>
          <w:tcPr>
            <w:tcW w:w="1146" w:type="dxa"/>
          </w:tcPr>
          <w:p w:rsidR="00C4527F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1.7</w:t>
            </w:r>
          </w:p>
        </w:tc>
        <w:tc>
          <w:tcPr>
            <w:tcW w:w="7916" w:type="dxa"/>
          </w:tcPr>
          <w:p w:rsidR="00C4527F" w:rsidRDefault="00302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Unterricht an außerschulischen Orten</w:t>
            </w:r>
          </w:p>
        </w:tc>
      </w:tr>
      <w:tr w:rsidR="002B2B03" w:rsidTr="00E02875">
        <w:tc>
          <w:tcPr>
            <w:tcW w:w="1146" w:type="dxa"/>
          </w:tcPr>
          <w:p w:rsidR="002B2B03" w:rsidRDefault="002B2B0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B2B03" w:rsidRDefault="002B2B03">
            <w:pPr>
              <w:rPr>
                <w:rFonts w:ascii="Arial" w:hAnsi="Arial" w:cs="Arial"/>
                <w:sz w:val="22"/>
              </w:rPr>
            </w:pPr>
          </w:p>
        </w:tc>
      </w:tr>
      <w:tr w:rsidR="00F33D4B" w:rsidTr="00E02875">
        <w:tc>
          <w:tcPr>
            <w:tcW w:w="1146" w:type="dxa"/>
          </w:tcPr>
          <w:p w:rsidR="00F33D4B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7916" w:type="dxa"/>
          </w:tcPr>
          <w:p w:rsidR="00F33D4B" w:rsidRPr="002B2B03" w:rsidRDefault="002B2B03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Allgemeine Anforderungen an bauliche Einrichtungen</w:t>
            </w:r>
          </w:p>
        </w:tc>
      </w:tr>
      <w:tr w:rsidR="00F33D4B" w:rsidTr="00E02875">
        <w:tc>
          <w:tcPr>
            <w:tcW w:w="1146" w:type="dxa"/>
          </w:tcPr>
          <w:p w:rsidR="00F33D4B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F33D4B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F33D4B" w:rsidRDefault="00F33D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Treppen, Geländer, Umwehrungen, Brüstungen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 w:rsidP="00922C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922C14" w:rsidRDefault="00922C14" w:rsidP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Verkehrswege, Böden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 w:rsidP="00922C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922C14" w:rsidRDefault="00922C14" w:rsidP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Wände, Stützen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922C14" w:rsidRDefault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Fenster, Türen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.5</w:t>
            </w:r>
          </w:p>
        </w:tc>
        <w:tc>
          <w:tcPr>
            <w:tcW w:w="7916" w:type="dxa"/>
          </w:tcPr>
          <w:p w:rsidR="00922C14" w:rsidRDefault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Verglasungen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.6</w:t>
            </w:r>
          </w:p>
        </w:tc>
        <w:tc>
          <w:tcPr>
            <w:tcW w:w="7916" w:type="dxa"/>
          </w:tcPr>
          <w:p w:rsidR="00922C14" w:rsidRDefault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Flucht- und Rettungswege, Notausgänge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Anforderungen an </w:t>
            </w:r>
            <w:r w:rsidRPr="002B2B03">
              <w:rPr>
                <w:rFonts w:ascii="Arial" w:hAnsi="Arial" w:cs="Arial"/>
                <w:b/>
                <w:sz w:val="22"/>
              </w:rPr>
              <w:t>Unterrichtsräume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Einrichtungen in Unterrichtsräumen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Fachräume - Allgemein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Chemie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0835AB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3.2.2</w:t>
            </w:r>
          </w:p>
        </w:tc>
        <w:tc>
          <w:tcPr>
            <w:tcW w:w="7916" w:type="dxa"/>
          </w:tcPr>
          <w:p w:rsidR="0021311D" w:rsidRDefault="00197ADC" w:rsidP="000835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Werken</w:t>
            </w:r>
            <w:r w:rsidR="0021311D">
              <w:rPr>
                <w:rFonts w:ascii="Arial" w:hAnsi="Arial" w:cs="Arial"/>
                <w:sz w:val="22"/>
              </w:rPr>
              <w:t>/Technik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0835AB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3.2.3</w:t>
            </w:r>
          </w:p>
        </w:tc>
        <w:tc>
          <w:tcPr>
            <w:tcW w:w="7916" w:type="dxa"/>
          </w:tcPr>
          <w:p w:rsidR="0021311D" w:rsidRDefault="0021311D" w:rsidP="000835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Lehrküche, Hauswirtschaft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E7204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</w:t>
            </w:r>
            <w:r w:rsidR="00341745" w:rsidRPr="00197ADC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7916" w:type="dxa"/>
          </w:tcPr>
          <w:p w:rsidR="0021311D" w:rsidRDefault="0021311D" w:rsidP="00E720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Physik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E7204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</w:t>
            </w:r>
            <w:r w:rsidR="00341745" w:rsidRPr="00197ADC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21311D" w:rsidRDefault="0021311D" w:rsidP="00E720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Biologie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</w:t>
            </w:r>
            <w:r w:rsidR="00341745" w:rsidRPr="00197ADC"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Informatik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0835A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 w:rsidP="000835AB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Sportanlagen, Sporteinrichtungen</w:t>
            </w: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Sporthalle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Sportplatz, Sportanlage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Sportunterricht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Künstliche Kletteranlagen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4.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Schulhallen-, Therapiebäder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 xml:space="preserve">Zusätzliche Anforderungen an </w:t>
            </w:r>
            <w:r>
              <w:rPr>
                <w:rFonts w:ascii="Arial" w:hAnsi="Arial" w:cs="Arial"/>
                <w:b/>
                <w:sz w:val="22"/>
              </w:rPr>
              <w:t xml:space="preserve">sonstige </w:t>
            </w:r>
            <w:r w:rsidRPr="002B2B03">
              <w:rPr>
                <w:rFonts w:ascii="Arial" w:hAnsi="Arial" w:cs="Arial"/>
                <w:b/>
                <w:sz w:val="22"/>
              </w:rPr>
              <w:t>Einrichtungen/Arbeitsplätze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Bibliothek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Aula, Bühnen, Szenenflächen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Büro- und Bildschirmarbeitsplätze</w:t>
            </w:r>
          </w:p>
        </w:tc>
      </w:tr>
      <w:tr w:rsidR="00C4527F" w:rsidTr="00E02875">
        <w:tc>
          <w:tcPr>
            <w:tcW w:w="1146" w:type="dxa"/>
          </w:tcPr>
          <w:p w:rsidR="00C4527F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C4527F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C4527F" w:rsidRDefault="00C452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Lehrerzimmer/Teeküchen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CC30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3658E9" w:rsidRDefault="0021311D" w:rsidP="00CC305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7916" w:type="dxa"/>
          </w:tcPr>
          <w:p w:rsidR="0021311D" w:rsidRPr="002B2B03" w:rsidRDefault="0021311D" w:rsidP="00CC3056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Außenbereich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21311D" w:rsidRDefault="0021311D" w:rsidP="00CC30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Außenanlage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21311D" w:rsidRDefault="0021311D" w:rsidP="00CC30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Spielplätze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21311D" w:rsidRDefault="0021311D" w:rsidP="00CC30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Wasseranlagen (Biotope, Teiche)</w:t>
            </w:r>
          </w:p>
        </w:tc>
      </w:tr>
      <w:tr w:rsidR="00C4527F" w:rsidTr="00E02875">
        <w:tc>
          <w:tcPr>
            <w:tcW w:w="1146" w:type="dxa"/>
          </w:tcPr>
          <w:p w:rsidR="00C4527F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C4527F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C4527F" w:rsidRDefault="00C4527F" w:rsidP="00C452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Schulbushaltestellen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CC30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3658E9" w:rsidRDefault="0021311D" w:rsidP="00CC305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7916" w:type="dxa"/>
          </w:tcPr>
          <w:p w:rsidR="0021311D" w:rsidRPr="003658E9" w:rsidRDefault="0021311D" w:rsidP="00CC3056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 xml:space="preserve">Tierhaltung an Schulen 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</w:p>
        </w:tc>
      </w:tr>
      <w:tr w:rsidR="0021311D" w:rsidTr="00E02875">
        <w:tc>
          <w:tcPr>
            <w:tcW w:w="1146" w:type="dxa"/>
          </w:tcPr>
          <w:p w:rsidR="0021311D" w:rsidRDefault="0071414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8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Umgang mit</w:t>
            </w:r>
            <w:r w:rsidRPr="002B2B03">
              <w:rPr>
                <w:rFonts w:ascii="Arial" w:hAnsi="Arial" w:cs="Arial"/>
                <w:b/>
                <w:sz w:val="22"/>
              </w:rPr>
              <w:t xml:space="preserve"> Arbeitsmitteln, Prüfungen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CC30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2B2B03" w:rsidRDefault="0021311D" w:rsidP="00CC305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Raumklima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21311D" w:rsidP="00AD12C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C4527F"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  <w:tc>
          <w:tcPr>
            <w:tcW w:w="7916" w:type="dxa"/>
          </w:tcPr>
          <w:p w:rsidR="0021311D" w:rsidRPr="002B2B03" w:rsidRDefault="0021311D" w:rsidP="00AD12CA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Sanitärräume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F03461" w:rsidTr="00E02875">
        <w:tc>
          <w:tcPr>
            <w:tcW w:w="1146" w:type="dxa"/>
          </w:tcPr>
          <w:p w:rsidR="00F03461" w:rsidRDefault="00F03461" w:rsidP="00D51B0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D51B05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Leeres Formblatt</w:t>
            </w:r>
          </w:p>
        </w:tc>
      </w:tr>
      <w:tr w:rsidR="00F03461" w:rsidTr="00E02875">
        <w:tc>
          <w:tcPr>
            <w:tcW w:w="1146" w:type="dxa"/>
          </w:tcPr>
          <w:p w:rsidR="00F03461" w:rsidRDefault="00F0346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03461" w:rsidTr="00E02875">
        <w:tc>
          <w:tcPr>
            <w:tcW w:w="1146" w:type="dxa"/>
          </w:tcPr>
          <w:p w:rsidR="00F03461" w:rsidRDefault="00F0346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D51B05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Abkürzungsverzeichnis</w:t>
            </w:r>
          </w:p>
        </w:tc>
      </w:tr>
      <w:tr w:rsidR="00F03461" w:rsidTr="00E02875">
        <w:tc>
          <w:tcPr>
            <w:tcW w:w="1146" w:type="dxa"/>
          </w:tcPr>
          <w:p w:rsidR="00F03461" w:rsidRDefault="00F0346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Anlagen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 1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Tätigkeiten mit besonderen Gefährdungen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3C616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3C616B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Muster Gefahrstoffverzeichnis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E02875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7916" w:type="dxa"/>
          </w:tcPr>
          <w:p w:rsidR="0021311D" w:rsidRDefault="0021311D" w:rsidP="001F181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Prüfliste und Prüffristen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E02875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7916" w:type="dxa"/>
          </w:tcPr>
          <w:p w:rsidR="0021311D" w:rsidRDefault="00513E8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Unterweisungsschwerpunkte - A</w:t>
            </w:r>
            <w:r w:rsidR="0021311D">
              <w:rPr>
                <w:rFonts w:ascii="Arial" w:hAnsi="Arial" w:cs="Arial"/>
                <w:b/>
                <w:sz w:val="22"/>
              </w:rPr>
              <w:t xml:space="preserve">llgemein </w:t>
            </w:r>
          </w:p>
        </w:tc>
      </w:tr>
      <w:tr w:rsidR="0021311D" w:rsidTr="00E02875">
        <w:tc>
          <w:tcPr>
            <w:tcW w:w="1146" w:type="dxa"/>
          </w:tcPr>
          <w:p w:rsidR="004E7A04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E02875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4E7A04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Unterweisungsschwerpunkte </w:t>
            </w:r>
            <w:r w:rsidR="00197ADC">
              <w:rPr>
                <w:rFonts w:ascii="Arial" w:hAnsi="Arial" w:cs="Arial"/>
                <w:b/>
                <w:sz w:val="22"/>
              </w:rPr>
              <w:t>-</w:t>
            </w:r>
            <w:r>
              <w:rPr>
                <w:rFonts w:ascii="Arial" w:hAnsi="Arial" w:cs="Arial"/>
                <w:b/>
                <w:sz w:val="22"/>
              </w:rPr>
              <w:t xml:space="preserve"> Chemie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 6</w:t>
            </w:r>
          </w:p>
        </w:tc>
        <w:tc>
          <w:tcPr>
            <w:tcW w:w="7916" w:type="dxa"/>
          </w:tcPr>
          <w:p w:rsidR="00E02875" w:rsidRDefault="004D57A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Unterweisungsschwerpunkte -</w:t>
            </w:r>
            <w:r w:rsidR="00197ADC">
              <w:rPr>
                <w:rFonts w:ascii="Arial" w:hAnsi="Arial" w:cs="Arial"/>
                <w:b/>
                <w:sz w:val="22"/>
              </w:rPr>
              <w:t xml:space="preserve"> AWT/</w:t>
            </w:r>
            <w:r w:rsidR="00E02875">
              <w:rPr>
                <w:rFonts w:ascii="Arial" w:hAnsi="Arial" w:cs="Arial"/>
                <w:b/>
                <w:sz w:val="22"/>
              </w:rPr>
              <w:t>Werken</w:t>
            </w:r>
          </w:p>
        </w:tc>
      </w:tr>
      <w:tr w:rsidR="00614CD8" w:rsidTr="00E02875">
        <w:tc>
          <w:tcPr>
            <w:tcW w:w="1146" w:type="dxa"/>
          </w:tcPr>
          <w:p w:rsidR="00614CD8" w:rsidRDefault="00614CD8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 7</w:t>
            </w:r>
          </w:p>
        </w:tc>
        <w:tc>
          <w:tcPr>
            <w:tcW w:w="7916" w:type="dxa"/>
          </w:tcPr>
          <w:p w:rsidR="00614CD8" w:rsidRDefault="00614CD8">
            <w:pPr>
              <w:rPr>
                <w:rFonts w:ascii="Arial" w:hAnsi="Arial" w:cs="Arial"/>
                <w:b/>
                <w:sz w:val="22"/>
              </w:rPr>
            </w:pPr>
            <w:r w:rsidRPr="00614CD8">
              <w:rPr>
                <w:rFonts w:ascii="Arial" w:hAnsi="Arial" w:cs="Arial"/>
                <w:b/>
                <w:sz w:val="22"/>
              </w:rPr>
              <w:t>Verzeichnis hilfreicher Internetadressen</w:t>
            </w:r>
          </w:p>
        </w:tc>
      </w:tr>
    </w:tbl>
    <w:p w:rsidR="00F33D4B" w:rsidRDefault="00F33D4B">
      <w:pPr>
        <w:rPr>
          <w:rFonts w:ascii="Arial" w:hAnsi="Arial" w:cs="Arial"/>
          <w:sz w:val="22"/>
        </w:rPr>
      </w:pPr>
    </w:p>
    <w:sectPr w:rsidR="00F33D4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B" w:rsidRDefault="00244CCB">
      <w:r>
        <w:separator/>
      </w:r>
    </w:p>
  </w:endnote>
  <w:endnote w:type="continuationSeparator" w:id="0">
    <w:p w:rsidR="00244CCB" w:rsidRDefault="0024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D0" w:rsidRPr="007245D0" w:rsidRDefault="007245D0" w:rsidP="007245D0">
    <w:pPr>
      <w:pStyle w:val="Fuzeile"/>
      <w:ind w:right="360"/>
      <w:rPr>
        <w:rFonts w:ascii="Arial" w:hAnsi="Arial" w:cs="Arial"/>
        <w:sz w:val="18"/>
        <w:szCs w:val="18"/>
      </w:rPr>
    </w:pPr>
    <w:r w:rsidRPr="007245D0">
      <w:rPr>
        <w:rFonts w:ascii="Arial" w:hAnsi="Arial" w:cs="Arial"/>
        <w:sz w:val="18"/>
        <w:szCs w:val="18"/>
      </w:rPr>
      <w:fldChar w:fldCharType="begin"/>
    </w:r>
    <w:r w:rsidRPr="007245D0">
      <w:rPr>
        <w:rFonts w:ascii="Arial" w:hAnsi="Arial" w:cs="Arial"/>
        <w:sz w:val="18"/>
        <w:szCs w:val="18"/>
      </w:rPr>
      <w:instrText xml:space="preserve"> FILENAME \* MERGEFORMAT </w:instrText>
    </w:r>
    <w:r w:rsidRPr="007245D0">
      <w:rPr>
        <w:rFonts w:ascii="Arial" w:hAnsi="Arial" w:cs="Arial"/>
        <w:sz w:val="18"/>
        <w:szCs w:val="18"/>
      </w:rPr>
      <w:fldChar w:fldCharType="separate"/>
    </w:r>
    <w:r w:rsidRPr="007245D0">
      <w:rPr>
        <w:rFonts w:ascii="Arial" w:hAnsi="Arial" w:cs="Arial"/>
        <w:noProof/>
        <w:sz w:val="18"/>
        <w:szCs w:val="18"/>
      </w:rPr>
      <w:t>1-01_Inhaltsverzeichnis-Gefbeurt_Logo.docx</w:t>
    </w:r>
    <w:r w:rsidRPr="007245D0">
      <w:rPr>
        <w:rFonts w:ascii="Arial" w:hAnsi="Arial" w:cs="Arial"/>
        <w:sz w:val="18"/>
        <w:szCs w:val="18"/>
      </w:rPr>
      <w:fldChar w:fldCharType="end"/>
    </w:r>
    <w:r w:rsidR="00A21C84">
      <w:rPr>
        <w:rFonts w:ascii="Arial" w:hAnsi="Arial" w:cs="Arial"/>
        <w:sz w:val="18"/>
        <w:szCs w:val="18"/>
      </w:rPr>
      <w:tab/>
    </w:r>
    <w:r w:rsidR="00A21C84">
      <w:rPr>
        <w:rFonts w:ascii="Arial" w:hAnsi="Arial" w:cs="Arial"/>
        <w:sz w:val="18"/>
        <w:szCs w:val="18"/>
      </w:rPr>
      <w:tab/>
    </w:r>
    <w:r w:rsidR="00A21C84" w:rsidRPr="00A21C84">
      <w:rPr>
        <w:rFonts w:ascii="Arial" w:hAnsi="Arial" w:cs="Arial"/>
        <w:sz w:val="18"/>
        <w:szCs w:val="18"/>
      </w:rPr>
      <w:fldChar w:fldCharType="begin"/>
    </w:r>
    <w:r w:rsidR="00A21C84" w:rsidRPr="00A21C84">
      <w:rPr>
        <w:rFonts w:ascii="Arial" w:hAnsi="Arial" w:cs="Arial"/>
        <w:sz w:val="18"/>
        <w:szCs w:val="18"/>
      </w:rPr>
      <w:instrText>PAGE   \* MERGEFORMAT</w:instrText>
    </w:r>
    <w:r w:rsidR="00A21C84" w:rsidRPr="00A21C84">
      <w:rPr>
        <w:rFonts w:ascii="Arial" w:hAnsi="Arial" w:cs="Arial"/>
        <w:sz w:val="18"/>
        <w:szCs w:val="18"/>
      </w:rPr>
      <w:fldChar w:fldCharType="separate"/>
    </w:r>
    <w:r w:rsidR="00A21C84">
      <w:rPr>
        <w:rFonts w:ascii="Arial" w:hAnsi="Arial" w:cs="Arial"/>
        <w:noProof/>
        <w:sz w:val="18"/>
        <w:szCs w:val="18"/>
      </w:rPr>
      <w:t>2</w:t>
    </w:r>
    <w:r w:rsidR="00A21C84" w:rsidRPr="00A21C84">
      <w:rPr>
        <w:rFonts w:ascii="Arial" w:hAnsi="Arial" w:cs="Arial"/>
        <w:sz w:val="18"/>
        <w:szCs w:val="18"/>
      </w:rPr>
      <w:fldChar w:fldCharType="end"/>
    </w:r>
  </w:p>
  <w:p w:rsidR="00995136" w:rsidRPr="00722BE7" w:rsidRDefault="00995136" w:rsidP="007245D0">
    <w:pPr>
      <w:pStyle w:val="Fuzeil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B" w:rsidRDefault="00244CCB">
      <w:r>
        <w:separator/>
      </w:r>
    </w:p>
  </w:footnote>
  <w:footnote w:type="continuationSeparator" w:id="0">
    <w:p w:rsidR="00244CCB" w:rsidRDefault="0024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0B" w:rsidRDefault="004161A5">
    <w:pPr>
      <w:pStyle w:val="Kopfzeile"/>
    </w:pPr>
    <w:r>
      <w:rPr>
        <w:noProof/>
      </w:rPr>
      <w:drawing>
        <wp:inline distT="0" distB="0" distL="0" distR="0" wp14:anchorId="733D316F" wp14:editId="0F777ED5">
          <wp:extent cx="600075" cy="374650"/>
          <wp:effectExtent l="0" t="0" r="9525" b="635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70B">
      <w:tab/>
    </w:r>
    <w:r w:rsidR="0050370B">
      <w:tab/>
    </w:r>
    <w:r w:rsidR="0050370B">
      <w:rPr>
        <w:rFonts w:ascii="Arial" w:hAnsi="Arial" w:cs="Arial"/>
        <w:noProof/>
        <w:sz w:val="28"/>
        <w:szCs w:val="28"/>
      </w:rPr>
      <w:drawing>
        <wp:inline distT="0" distB="0" distL="0" distR="0" wp14:anchorId="3F0D14E8" wp14:editId="73E7EA0F">
          <wp:extent cx="1185592" cy="37528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qrwZHO67c9/cITfKwMYdEgTtUAvKP2BqBCChm0etyHmbkd6bu9XBEtg99B4xlTfPjpXuGzrBYAYyxNWl0SaLQ==" w:salt="reJFZnp4tFS05PEFeYvt6g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1B"/>
    <w:rsid w:val="00046C2C"/>
    <w:rsid w:val="000835AB"/>
    <w:rsid w:val="000B1BCA"/>
    <w:rsid w:val="000B44FD"/>
    <w:rsid w:val="000D100C"/>
    <w:rsid w:val="000E7CCE"/>
    <w:rsid w:val="00197ADC"/>
    <w:rsid w:val="001A0EDE"/>
    <w:rsid w:val="001C1741"/>
    <w:rsid w:val="001F181B"/>
    <w:rsid w:val="0021311D"/>
    <w:rsid w:val="002157DF"/>
    <w:rsid w:val="00244CCB"/>
    <w:rsid w:val="0027210C"/>
    <w:rsid w:val="002B2B03"/>
    <w:rsid w:val="002C6DA1"/>
    <w:rsid w:val="003029E7"/>
    <w:rsid w:val="00334B1B"/>
    <w:rsid w:val="00341745"/>
    <w:rsid w:val="003658E9"/>
    <w:rsid w:val="003C616B"/>
    <w:rsid w:val="003D6DD3"/>
    <w:rsid w:val="003D7C3A"/>
    <w:rsid w:val="004016FC"/>
    <w:rsid w:val="004161A5"/>
    <w:rsid w:val="00465445"/>
    <w:rsid w:val="004D57AF"/>
    <w:rsid w:val="004D58ED"/>
    <w:rsid w:val="004E7A04"/>
    <w:rsid w:val="0050370B"/>
    <w:rsid w:val="00513E8C"/>
    <w:rsid w:val="00581B8E"/>
    <w:rsid w:val="0058589F"/>
    <w:rsid w:val="005A3442"/>
    <w:rsid w:val="005C6EAA"/>
    <w:rsid w:val="005E226F"/>
    <w:rsid w:val="00614CD8"/>
    <w:rsid w:val="00695590"/>
    <w:rsid w:val="006A6B5B"/>
    <w:rsid w:val="006A7693"/>
    <w:rsid w:val="006C2410"/>
    <w:rsid w:val="0071414A"/>
    <w:rsid w:val="00716E43"/>
    <w:rsid w:val="0072181E"/>
    <w:rsid w:val="00722BE7"/>
    <w:rsid w:val="007245D0"/>
    <w:rsid w:val="007F1AE7"/>
    <w:rsid w:val="008237B3"/>
    <w:rsid w:val="008533B2"/>
    <w:rsid w:val="009049F0"/>
    <w:rsid w:val="00907AC0"/>
    <w:rsid w:val="00922C14"/>
    <w:rsid w:val="00995136"/>
    <w:rsid w:val="009A2387"/>
    <w:rsid w:val="00A21C84"/>
    <w:rsid w:val="00AA3356"/>
    <w:rsid w:val="00AD12CA"/>
    <w:rsid w:val="00AE10B6"/>
    <w:rsid w:val="00B04018"/>
    <w:rsid w:val="00B14A98"/>
    <w:rsid w:val="00B27414"/>
    <w:rsid w:val="00B74D32"/>
    <w:rsid w:val="00B76073"/>
    <w:rsid w:val="00BA2FD1"/>
    <w:rsid w:val="00BB2DC0"/>
    <w:rsid w:val="00C027B2"/>
    <w:rsid w:val="00C4527F"/>
    <w:rsid w:val="00CB324E"/>
    <w:rsid w:val="00CC3056"/>
    <w:rsid w:val="00D005B3"/>
    <w:rsid w:val="00D50B03"/>
    <w:rsid w:val="00D51B05"/>
    <w:rsid w:val="00D875D3"/>
    <w:rsid w:val="00DB4928"/>
    <w:rsid w:val="00E02875"/>
    <w:rsid w:val="00E24DA0"/>
    <w:rsid w:val="00E7204D"/>
    <w:rsid w:val="00E9188A"/>
    <w:rsid w:val="00ED695F"/>
    <w:rsid w:val="00F03461"/>
    <w:rsid w:val="00F240F6"/>
    <w:rsid w:val="00F33D4B"/>
    <w:rsid w:val="00F44532"/>
    <w:rsid w:val="00F8758F"/>
    <w:rsid w:val="00F923C7"/>
    <w:rsid w:val="00F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770A49"/>
  <w15:chartTrackingRefBased/>
  <w15:docId w15:val="{5AEB7253-8835-45A8-86DD-5CC10ABD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32"/>
    </w:rPr>
  </w:style>
  <w:style w:type="paragraph" w:styleId="Kopfzeile">
    <w:name w:val="header"/>
    <w:basedOn w:val="Standard"/>
    <w:rsid w:val="005A34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A34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452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4527F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724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08B316FD74B4E834EBD27616C1F4C" ma:contentTypeVersion="2" ma:contentTypeDescription="Ein neues Dokument erstellen." ma:contentTypeScope="" ma:versionID="e68d6b90e789923e62077cf6dbd68b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e45120d40117fbde3e73d11faa34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CB71C-22FD-4A32-B258-54731A99AECF}"/>
</file>

<file path=customXml/itemProps2.xml><?xml version="1.0" encoding="utf-8"?>
<ds:datastoreItem xmlns:ds="http://schemas.openxmlformats.org/officeDocument/2006/customXml" ds:itemID="{321E0609-B07B-425E-AD3D-12006A76AA56}"/>
</file>

<file path=customXml/itemProps3.xml><?xml version="1.0" encoding="utf-8"?>
<ds:datastoreItem xmlns:ds="http://schemas.openxmlformats.org/officeDocument/2006/customXml" ds:itemID="{BDC53BB8-A4F0-4F28-BF80-98642D5E4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1655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BBL-MV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subject/>
  <dc:creator>Fleischhack</dc:creator>
  <cp:keywords/>
  <dc:description/>
  <cp:lastModifiedBy>Magdowski, Stefanie</cp:lastModifiedBy>
  <cp:revision>5</cp:revision>
  <dcterms:created xsi:type="dcterms:W3CDTF">2024-05-17T11:06:00Z</dcterms:created>
  <dcterms:modified xsi:type="dcterms:W3CDTF">2024-07-22T13:37:00Z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0x01010096508B316FD74B4E834EBD27616C1F4C</vt:lpwstr>
  </property>
</Properties>
</file>